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F5D6" w14:textId="2054EB53" w:rsidR="00307566" w:rsidRPr="00EF3DE0" w:rsidRDefault="00307566" w:rsidP="00BE43CF">
      <w:pPr>
        <w:spacing w:after="60"/>
        <w:rPr>
          <w:rFonts w:cs="Arial"/>
          <w:sz w:val="24"/>
          <w:lang w:val="en-GB"/>
        </w:rPr>
      </w:pPr>
      <w:r w:rsidRPr="00EF3DE0">
        <w:rPr>
          <w:rFonts w:cs="Arial"/>
          <w:sz w:val="24"/>
          <w:lang w:val="en-GB"/>
        </w:rPr>
        <w:t>Application for the Release of a</w:t>
      </w:r>
      <w:r w:rsidR="00EF3DE0" w:rsidRPr="00EF3DE0">
        <w:rPr>
          <w:rFonts w:cs="Arial"/>
          <w:sz w:val="24"/>
          <w:lang w:val="en-GB"/>
        </w:rPr>
        <w:t xml:space="preserve">n </w:t>
      </w:r>
      <w:r w:rsidR="00EF3DE0" w:rsidRPr="00EF3DE0">
        <w:rPr>
          <w:rFonts w:cs="Arial"/>
          <w:b/>
          <w:bCs/>
          <w:sz w:val="24"/>
          <w:lang w:val="en-GB"/>
        </w:rPr>
        <w:t>INTERNATIONAL SPECIAL JUDGE</w:t>
      </w:r>
    </w:p>
    <w:p w14:paraId="1874F5E0" w14:textId="77777777" w:rsidR="00C17698" w:rsidRDefault="00C17698" w:rsidP="009F3639">
      <w:pPr>
        <w:spacing w:before="60" w:after="60"/>
        <w:ind w:firstLine="1"/>
        <w:rPr>
          <w:rFonts w:cs="Arial"/>
          <w:b/>
          <w:sz w:val="14"/>
          <w:szCs w:val="14"/>
          <w:lang w:val="en-GB"/>
        </w:rPr>
      </w:pPr>
    </w:p>
    <w:p w14:paraId="5A0951D7" w14:textId="7B1647FD" w:rsidR="009F3639" w:rsidRPr="00C17698" w:rsidRDefault="002648D5" w:rsidP="009F3639">
      <w:pPr>
        <w:spacing w:before="60" w:after="60"/>
        <w:ind w:left="1701" w:firstLine="1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Applications reveived by the main office of the</w:t>
      </w:r>
      <w:r w:rsidR="00EF3DE0">
        <w:rPr>
          <w:rFonts w:cs="Arial"/>
          <w:sz w:val="16"/>
          <w:szCs w:val="16"/>
          <w:lang w:val="en-GB"/>
        </w:rPr>
        <w:t xml:space="preserve"> WUSV</w:t>
      </w:r>
      <w:r>
        <w:rPr>
          <w:rFonts w:cs="Arial"/>
          <w:sz w:val="16"/>
          <w:szCs w:val="16"/>
          <w:lang w:val="en-GB"/>
        </w:rPr>
        <w:t xml:space="preserve"> </w:t>
      </w:r>
      <w:r w:rsidRPr="002648D5">
        <w:rPr>
          <w:rFonts w:cs="Arial"/>
          <w:b/>
          <w:sz w:val="16"/>
          <w:szCs w:val="16"/>
          <w:lang w:val="en-GB"/>
        </w:rPr>
        <w:t>less than four weeks</w:t>
      </w:r>
      <w:r>
        <w:rPr>
          <w:rFonts w:cs="Arial"/>
          <w:sz w:val="16"/>
          <w:szCs w:val="16"/>
          <w:lang w:val="en-GB"/>
        </w:rPr>
        <w:t xml:space="preserve"> prior to the event shall be automatically rejected. </w:t>
      </w:r>
      <w:r w:rsidR="00EF3DE0">
        <w:rPr>
          <w:rFonts w:cs="Arial"/>
          <w:sz w:val="16"/>
          <w:szCs w:val="16"/>
          <w:lang w:val="en-GB"/>
        </w:rPr>
        <w:t>Unfortunately, no exceptions in this respect can be granted</w:t>
      </w:r>
      <w:r>
        <w:rPr>
          <w:rFonts w:cs="Arial"/>
          <w:sz w:val="16"/>
          <w:szCs w:val="16"/>
          <w:lang w:val="en-GB"/>
        </w:rPr>
        <w:t>.</w:t>
      </w:r>
    </w:p>
    <w:p w14:paraId="3295792D" w14:textId="77777777" w:rsidR="00C17698" w:rsidRPr="009F3639" w:rsidRDefault="00C17698" w:rsidP="009F3639">
      <w:pPr>
        <w:spacing w:after="60"/>
        <w:rPr>
          <w:rFonts w:cs="Arial"/>
          <w:sz w:val="14"/>
          <w:szCs w:val="14"/>
          <w:lang w:val="en-GB"/>
        </w:rPr>
      </w:pPr>
    </w:p>
    <w:p w14:paraId="2B56858C" w14:textId="77777777" w:rsidR="00307566" w:rsidRPr="00C17698" w:rsidRDefault="00307566">
      <w:pPr>
        <w:rPr>
          <w:b/>
          <w:sz w:val="16"/>
          <w:szCs w:val="16"/>
          <w:lang w:val="fr-FR"/>
        </w:rPr>
      </w:pPr>
      <w:r w:rsidRPr="00D42A49">
        <w:rPr>
          <w:b/>
          <w:sz w:val="24"/>
          <w:lang w:val="fr-FR"/>
        </w:rPr>
        <w:t>Applicant</w:t>
      </w:r>
      <w:r w:rsidRPr="00C17698">
        <w:rPr>
          <w:snapToGrid w:val="0"/>
          <w:color w:val="000000"/>
          <w:sz w:val="16"/>
          <w:szCs w:val="16"/>
          <w:lang w:val="fr-FR"/>
        </w:rPr>
        <w:t xml:space="preserve"> (please give full address</w:t>
      </w:r>
      <w:r w:rsidR="00D42A49">
        <w:rPr>
          <w:snapToGrid w:val="0"/>
          <w:color w:val="000000"/>
          <w:sz w:val="16"/>
          <w:szCs w:val="16"/>
          <w:lang w:val="fr-FR"/>
        </w:rPr>
        <w:t xml:space="preserve"> incl. </w:t>
      </w:r>
      <w:proofErr w:type="gramStart"/>
      <w:r w:rsidR="00D42A49">
        <w:rPr>
          <w:snapToGrid w:val="0"/>
          <w:color w:val="000000"/>
          <w:sz w:val="16"/>
          <w:szCs w:val="16"/>
          <w:lang w:val="fr-FR"/>
        </w:rPr>
        <w:t>e-Mail</w:t>
      </w:r>
      <w:proofErr w:type="gramEnd"/>
      <w:r w:rsidRPr="00C17698">
        <w:rPr>
          <w:snapToGrid w:val="0"/>
          <w:color w:val="000000"/>
          <w:sz w:val="16"/>
          <w:szCs w:val="16"/>
          <w:lang w:val="fr-FR"/>
        </w:rPr>
        <w:t>)</w:t>
      </w:r>
      <w:r w:rsidR="00C17698">
        <w:rPr>
          <w:snapToGrid w:val="0"/>
          <w:color w:val="000000"/>
          <w:sz w:val="16"/>
          <w:szCs w:val="16"/>
          <w:lang w:val="fr-FR"/>
        </w:rPr>
        <w:br/>
      </w:r>
    </w:p>
    <w:tbl>
      <w:tblPr>
        <w:tblW w:w="10297" w:type="dxa"/>
        <w:tblLook w:val="01E0" w:firstRow="1" w:lastRow="1" w:firstColumn="1" w:lastColumn="1" w:noHBand="0" w:noVBand="0"/>
      </w:tblPr>
      <w:tblGrid>
        <w:gridCol w:w="1526"/>
        <w:gridCol w:w="3666"/>
        <w:gridCol w:w="1257"/>
        <w:gridCol w:w="3848"/>
      </w:tblGrid>
      <w:tr w:rsidR="002648D5" w:rsidRPr="00BF1A46" w14:paraId="1B5388DC" w14:textId="77777777" w:rsidTr="00E5194E">
        <w:trPr>
          <w:trHeight w:val="340"/>
        </w:trPr>
        <w:tc>
          <w:tcPr>
            <w:tcW w:w="1526" w:type="dxa"/>
            <w:vAlign w:val="bottom"/>
          </w:tcPr>
          <w:p w14:paraId="314E094D" w14:textId="20D4BE1B" w:rsidR="002648D5" w:rsidRDefault="002648D5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Club</w:t>
            </w:r>
            <w:r w:rsidR="00EF3DE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fr-FR"/>
              </w:rPr>
              <w:t>name</w:t>
            </w:r>
            <w:proofErr w:type="spellEnd"/>
            <w:r>
              <w:rPr>
                <w:sz w:val="18"/>
                <w:szCs w:val="18"/>
                <w:lang w:val="fr-FR"/>
              </w:rPr>
              <w:t>:</w:t>
            </w:r>
            <w:proofErr w:type="gramEnd"/>
          </w:p>
        </w:tc>
        <w:tc>
          <w:tcPr>
            <w:tcW w:w="8771" w:type="dxa"/>
            <w:gridSpan w:val="3"/>
            <w:tcBorders>
              <w:bottom w:val="single" w:sz="4" w:space="0" w:color="auto"/>
            </w:tcBorders>
            <w:vAlign w:val="bottom"/>
          </w:tcPr>
          <w:p w14:paraId="19C7A6B7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648D5" w:rsidRPr="00BF1A46" w14:paraId="49A9422E" w14:textId="77777777" w:rsidTr="00FD6F6A">
        <w:trPr>
          <w:trHeight w:val="340"/>
        </w:trPr>
        <w:tc>
          <w:tcPr>
            <w:tcW w:w="1526" w:type="dxa"/>
            <w:vAlign w:val="bottom"/>
          </w:tcPr>
          <w:p w14:paraId="6EB6133F" w14:textId="77777777" w:rsidR="002648D5" w:rsidRDefault="002648D5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Contact:</w:t>
            </w:r>
            <w:proofErr w:type="gramEnd"/>
          </w:p>
        </w:tc>
        <w:tc>
          <w:tcPr>
            <w:tcW w:w="8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D41FC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648D5" w:rsidRPr="00BF1A46" w14:paraId="16B24CB3" w14:textId="77777777" w:rsidTr="00FD6F6A">
        <w:trPr>
          <w:trHeight w:val="340"/>
        </w:trPr>
        <w:tc>
          <w:tcPr>
            <w:tcW w:w="1526" w:type="dxa"/>
            <w:vAlign w:val="bottom"/>
          </w:tcPr>
          <w:p w14:paraId="7D5CAC2F" w14:textId="77777777" w:rsidR="002648D5" w:rsidRDefault="002648D5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Street:</w:t>
            </w:r>
            <w:proofErr w:type="gramEnd"/>
          </w:p>
        </w:tc>
        <w:tc>
          <w:tcPr>
            <w:tcW w:w="8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6803B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4762B9" w:rsidRPr="00BF1A46" w14:paraId="024AB065" w14:textId="77777777" w:rsidTr="00E5194E">
        <w:trPr>
          <w:trHeight w:val="340"/>
        </w:trPr>
        <w:tc>
          <w:tcPr>
            <w:tcW w:w="1526" w:type="dxa"/>
            <w:vAlign w:val="bottom"/>
          </w:tcPr>
          <w:p w14:paraId="51352CC4" w14:textId="77777777" w:rsidR="004762B9" w:rsidRDefault="004762B9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Zip </w:t>
            </w:r>
            <w:proofErr w:type="gramStart"/>
            <w:r>
              <w:rPr>
                <w:sz w:val="18"/>
                <w:szCs w:val="18"/>
                <w:lang w:val="fr-FR"/>
              </w:rPr>
              <w:t>Code:</w:t>
            </w:r>
            <w:proofErr w:type="gramEnd"/>
          </w:p>
        </w:tc>
        <w:tc>
          <w:tcPr>
            <w:tcW w:w="3666" w:type="dxa"/>
            <w:tcBorders>
              <w:bottom w:val="single" w:sz="4" w:space="0" w:color="auto"/>
            </w:tcBorders>
            <w:vAlign w:val="bottom"/>
          </w:tcPr>
          <w:p w14:paraId="00034ED2" w14:textId="77777777" w:rsidR="004762B9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57" w:type="dxa"/>
            <w:vAlign w:val="bottom"/>
          </w:tcPr>
          <w:p w14:paraId="19F38C2F" w14:textId="77777777" w:rsidR="004762B9" w:rsidRPr="00BF1A46" w:rsidRDefault="004762B9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City:</w:t>
            </w:r>
            <w:proofErr w:type="gramEnd"/>
          </w:p>
        </w:tc>
        <w:tc>
          <w:tcPr>
            <w:tcW w:w="3848" w:type="dxa"/>
            <w:tcBorders>
              <w:bottom w:val="single" w:sz="4" w:space="0" w:color="auto"/>
            </w:tcBorders>
            <w:vAlign w:val="bottom"/>
          </w:tcPr>
          <w:p w14:paraId="2F559BE7" w14:textId="77777777" w:rsidR="004762B9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A2963" w:rsidRPr="00BF1A46" w14:paraId="05D3F638" w14:textId="77777777" w:rsidTr="00E5194E">
        <w:trPr>
          <w:trHeight w:val="340"/>
        </w:trPr>
        <w:tc>
          <w:tcPr>
            <w:tcW w:w="1526" w:type="dxa"/>
            <w:vAlign w:val="bottom"/>
          </w:tcPr>
          <w:p w14:paraId="065DC8C2" w14:textId="77777777" w:rsidR="002A2963" w:rsidRDefault="002A296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Country:</w:t>
            </w:r>
            <w:proofErr w:type="gramEnd"/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B5CD5" w14:textId="77777777" w:rsidR="002A2963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57" w:type="dxa"/>
            <w:vAlign w:val="bottom"/>
          </w:tcPr>
          <w:p w14:paraId="1E553FDC" w14:textId="77777777" w:rsidR="002A2963" w:rsidRPr="00BF1A46" w:rsidRDefault="002A296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E-Mail: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F9DC2" w14:textId="77777777" w:rsidR="002A2963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2F99748C" w14:textId="77777777" w:rsidR="00522CEA" w:rsidRDefault="00522CEA" w:rsidP="00522CEA">
      <w:pPr>
        <w:rPr>
          <w:b/>
          <w:sz w:val="16"/>
          <w:szCs w:val="16"/>
          <w:lang w:val="fr-FR"/>
        </w:rPr>
      </w:pPr>
    </w:p>
    <w:p w14:paraId="2D18ED29" w14:textId="77777777" w:rsidR="00522CEA" w:rsidRPr="00C17698" w:rsidRDefault="00522CEA" w:rsidP="00522CEA">
      <w:pPr>
        <w:rPr>
          <w:b/>
          <w:sz w:val="16"/>
          <w:szCs w:val="16"/>
          <w:lang w:val="fr-FR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6204"/>
        <w:gridCol w:w="4110"/>
      </w:tblGrid>
      <w:tr w:rsidR="002A2963" w:rsidRPr="00EF3DE0" w14:paraId="1ECDCAEF" w14:textId="77777777" w:rsidTr="002A2963">
        <w:trPr>
          <w:trHeight w:val="340"/>
        </w:trPr>
        <w:tc>
          <w:tcPr>
            <w:tcW w:w="6204" w:type="dxa"/>
          </w:tcPr>
          <w:p w14:paraId="304F109E" w14:textId="77777777" w:rsidR="002A2963" w:rsidRDefault="002A2963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EF3DE0">
              <w:rPr>
                <w:szCs w:val="20"/>
                <w:lang w:val="en-US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bookmarkEnd w:id="0"/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>WUSV Association</w:t>
            </w:r>
            <w:r>
              <w:rPr>
                <w:b/>
                <w:sz w:val="24"/>
                <w:lang w:val="fr-FR"/>
              </w:rPr>
              <w:br/>
            </w:r>
            <w:r>
              <w:rPr>
                <w:sz w:val="18"/>
                <w:szCs w:val="18"/>
                <w:lang w:val="fr-FR"/>
              </w:rPr>
              <w:t xml:space="preserve">The </w:t>
            </w:r>
            <w:proofErr w:type="spellStart"/>
            <w:r>
              <w:rPr>
                <w:sz w:val="18"/>
                <w:szCs w:val="18"/>
                <w:lang w:val="fr-FR"/>
              </w:rPr>
              <w:t>processing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fee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per </w:t>
            </w:r>
            <w:proofErr w:type="spellStart"/>
            <w:r>
              <w:rPr>
                <w:sz w:val="18"/>
                <w:szCs w:val="18"/>
                <w:lang w:val="fr-FR"/>
              </w:rPr>
              <w:t>judge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to </w:t>
            </w:r>
            <w:r w:rsidRPr="002A2963">
              <w:rPr>
                <w:b/>
                <w:sz w:val="18"/>
                <w:szCs w:val="18"/>
                <w:lang w:val="fr-FR"/>
              </w:rPr>
              <w:t xml:space="preserve">8 </w:t>
            </w:r>
            <w:proofErr w:type="spellStart"/>
            <w:r w:rsidRPr="002A2963">
              <w:rPr>
                <w:b/>
                <w:sz w:val="18"/>
                <w:szCs w:val="18"/>
                <w:lang w:val="fr-FR"/>
              </w:rPr>
              <w:t>weeks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before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sz w:val="18"/>
                <w:szCs w:val="18"/>
                <w:lang w:val="fr-FR"/>
              </w:rPr>
              <w:t>event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r w:rsidRPr="002A2963">
              <w:rPr>
                <w:b/>
                <w:sz w:val="18"/>
                <w:szCs w:val="18"/>
                <w:lang w:val="fr-FR"/>
              </w:rPr>
              <w:t>150,00 €</w:t>
            </w:r>
            <w:r>
              <w:rPr>
                <w:sz w:val="18"/>
                <w:szCs w:val="18"/>
                <w:lang w:val="fr-FR"/>
              </w:rPr>
              <w:t>.</w:t>
            </w:r>
            <w:r>
              <w:rPr>
                <w:sz w:val="18"/>
                <w:szCs w:val="18"/>
                <w:lang w:val="fr-FR"/>
              </w:rPr>
              <w:br/>
              <w:t xml:space="preserve">The processing fee per judge to </w:t>
            </w:r>
            <w:r>
              <w:rPr>
                <w:b/>
                <w:sz w:val="18"/>
                <w:szCs w:val="18"/>
                <w:lang w:val="fr-FR"/>
              </w:rPr>
              <w:t xml:space="preserve">4 </w:t>
            </w:r>
            <w:r w:rsidRPr="002A2963">
              <w:rPr>
                <w:b/>
                <w:sz w:val="18"/>
                <w:szCs w:val="18"/>
                <w:lang w:val="fr-FR"/>
              </w:rPr>
              <w:t>weeks</w:t>
            </w:r>
            <w:r>
              <w:rPr>
                <w:sz w:val="18"/>
                <w:szCs w:val="18"/>
                <w:lang w:val="fr-FR"/>
              </w:rPr>
              <w:t xml:space="preserve"> before the event is </w:t>
            </w:r>
            <w:r w:rsidRPr="002A2963">
              <w:rPr>
                <w:b/>
                <w:sz w:val="18"/>
                <w:szCs w:val="18"/>
                <w:lang w:val="fr-FR"/>
              </w:rPr>
              <w:t>300,00 €</w:t>
            </w:r>
            <w:r>
              <w:rPr>
                <w:sz w:val="18"/>
                <w:szCs w:val="18"/>
                <w:lang w:val="fr-FR"/>
              </w:rPr>
              <w:t>.</w:t>
            </w:r>
          </w:p>
          <w:p w14:paraId="643D4541" w14:textId="77777777" w:rsidR="00522CEA" w:rsidRDefault="00522CEA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  <w:p w14:paraId="1D96AFDF" w14:textId="77777777" w:rsidR="002A2963" w:rsidRPr="002A2963" w:rsidRDefault="002A2963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</w:tc>
        <w:tc>
          <w:tcPr>
            <w:tcW w:w="4110" w:type="dxa"/>
          </w:tcPr>
          <w:p w14:paraId="38E5CF03" w14:textId="77777777" w:rsidR="002A2963" w:rsidRDefault="002A2963" w:rsidP="004F1C8A">
            <w:pPr>
              <w:tabs>
                <w:tab w:val="left" w:pos="284"/>
              </w:tabs>
              <w:spacing w:after="0"/>
              <w:ind w:left="284" w:hanging="284"/>
              <w:rPr>
                <w:b/>
                <w:sz w:val="24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963">
              <w:rPr>
                <w:szCs w:val="20"/>
                <w:lang w:val="en-US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>FCI Association</w:t>
            </w:r>
          </w:p>
          <w:p w14:paraId="63436720" w14:textId="77777777" w:rsidR="002A2963" w:rsidRDefault="002A2963" w:rsidP="004F1C8A">
            <w:pPr>
              <w:tabs>
                <w:tab w:val="left" w:pos="284"/>
              </w:tabs>
              <w:spacing w:after="0"/>
              <w:ind w:left="284" w:hanging="284"/>
              <w:rPr>
                <w:b/>
                <w:sz w:val="24"/>
                <w:lang w:val="fr-FR"/>
              </w:rPr>
            </w:pPr>
          </w:p>
          <w:p w14:paraId="2BD829F1" w14:textId="77777777" w:rsidR="002A2963" w:rsidRPr="002A2963" w:rsidRDefault="002A2963" w:rsidP="00FD6F6A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E0">
              <w:rPr>
                <w:szCs w:val="20"/>
                <w:lang w:val="en-US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>CAC / CACIB-</w:t>
            </w:r>
            <w:r w:rsidR="00FD6F6A">
              <w:rPr>
                <w:b/>
                <w:sz w:val="24"/>
                <w:lang w:val="fr-FR"/>
              </w:rPr>
              <w:t>Event</w:t>
            </w:r>
            <w:r w:rsidR="00FD6F6A">
              <w:rPr>
                <w:b/>
                <w:sz w:val="24"/>
                <w:lang w:val="fr-FR"/>
              </w:rPr>
              <w:br/>
            </w:r>
            <w:r w:rsidR="00FD6F6A">
              <w:rPr>
                <w:sz w:val="18"/>
                <w:szCs w:val="18"/>
                <w:lang w:val="fr-FR"/>
              </w:rPr>
              <w:t>(</w:t>
            </w:r>
            <w:r>
              <w:rPr>
                <w:sz w:val="18"/>
                <w:szCs w:val="18"/>
                <w:lang w:val="fr-FR"/>
              </w:rPr>
              <w:t xml:space="preserve">Event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for all </w:t>
            </w:r>
            <w:proofErr w:type="spellStart"/>
            <w:r>
              <w:rPr>
                <w:sz w:val="18"/>
                <w:szCs w:val="18"/>
                <w:lang w:val="fr-FR"/>
              </w:rPr>
              <w:t>breeds</w:t>
            </w:r>
            <w:proofErr w:type="spellEnd"/>
            <w:r>
              <w:rPr>
                <w:sz w:val="18"/>
                <w:szCs w:val="18"/>
                <w:lang w:val="fr-FR"/>
              </w:rPr>
              <w:t>)</w:t>
            </w:r>
          </w:p>
        </w:tc>
      </w:tr>
      <w:tr w:rsidR="00E56387" w:rsidRPr="00EF3DE0" w14:paraId="302D735D" w14:textId="77777777" w:rsidTr="004F1C8A">
        <w:trPr>
          <w:trHeight w:val="340"/>
        </w:trPr>
        <w:tc>
          <w:tcPr>
            <w:tcW w:w="10314" w:type="dxa"/>
            <w:gridSpan w:val="2"/>
          </w:tcPr>
          <w:p w14:paraId="57EEF822" w14:textId="77777777" w:rsidR="00E56387" w:rsidRDefault="00E56387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E0">
              <w:rPr>
                <w:szCs w:val="20"/>
                <w:lang w:val="en-US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>DSH-</w:t>
            </w:r>
            <w:r w:rsidR="00FD6F6A">
              <w:rPr>
                <w:b/>
                <w:sz w:val="24"/>
                <w:lang w:val="fr-FR"/>
              </w:rPr>
              <w:t xml:space="preserve">Event </w:t>
            </w:r>
            <w:r w:rsidR="00FD6F6A" w:rsidRPr="00FD6F6A">
              <w:rPr>
                <w:sz w:val="18"/>
                <w:szCs w:val="18"/>
                <w:lang w:val="fr-FR"/>
              </w:rPr>
              <w:t>(</w:t>
            </w:r>
            <w:r>
              <w:rPr>
                <w:sz w:val="18"/>
                <w:szCs w:val="18"/>
                <w:lang w:val="fr-FR"/>
              </w:rPr>
              <w:t>Event is only for German Shepherd Dogs)</w:t>
            </w:r>
          </w:p>
          <w:p w14:paraId="05B20ADE" w14:textId="77777777" w:rsidR="00522CEA" w:rsidRDefault="00522CEA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  <w:p w14:paraId="1A57AA50" w14:textId="77777777" w:rsidR="00E56387" w:rsidRPr="00E56387" w:rsidRDefault="00E56387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</w:tc>
      </w:tr>
      <w:tr w:rsidR="00E56387" w:rsidRPr="00BF1A46" w14:paraId="4C91BA87" w14:textId="77777777" w:rsidTr="004F1C8A">
        <w:trPr>
          <w:trHeight w:val="340"/>
        </w:trPr>
        <w:tc>
          <w:tcPr>
            <w:tcW w:w="10314" w:type="dxa"/>
            <w:gridSpan w:val="2"/>
          </w:tcPr>
          <w:p w14:paraId="5AAF8861" w14:textId="77777777" w:rsidR="00E56387" w:rsidRDefault="00E56387" w:rsidP="004F1C8A">
            <w:pPr>
              <w:tabs>
                <w:tab w:val="left" w:pos="276"/>
              </w:tabs>
              <w:spacing w:after="0"/>
              <w:rPr>
                <w:b/>
                <w:sz w:val="24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387">
              <w:rPr>
                <w:szCs w:val="20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>Sieger</w:t>
            </w:r>
            <w:r w:rsidR="004F1C8A">
              <w:rPr>
                <w:b/>
                <w:sz w:val="24"/>
                <w:lang w:val="fr-FR"/>
              </w:rPr>
              <w:t xml:space="preserve"> </w:t>
            </w:r>
            <w:r>
              <w:rPr>
                <w:b/>
                <w:sz w:val="24"/>
                <w:lang w:val="fr-FR"/>
              </w:rPr>
              <w:t>Show</w:t>
            </w:r>
          </w:p>
          <w:p w14:paraId="1B0FEA06" w14:textId="77777777" w:rsidR="00522CEA" w:rsidRPr="002A2963" w:rsidRDefault="00522CEA" w:rsidP="004F1C8A">
            <w:pPr>
              <w:tabs>
                <w:tab w:val="left" w:pos="276"/>
              </w:tabs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0DAD986D" w14:textId="77777777" w:rsidR="000D65E3" w:rsidRDefault="000D65E3" w:rsidP="00DE2252">
      <w:pPr>
        <w:tabs>
          <w:tab w:val="left" w:pos="284"/>
        </w:tabs>
        <w:spacing w:after="0"/>
        <w:rPr>
          <w:sz w:val="4"/>
          <w:szCs w:val="4"/>
          <w:lang w:val="fr-FR"/>
        </w:rPr>
      </w:pPr>
    </w:p>
    <w:p w14:paraId="57BD36BB" w14:textId="77777777" w:rsidR="00D42A49" w:rsidRDefault="00D42A49"/>
    <w:p w14:paraId="10E9996D" w14:textId="77777777" w:rsidR="00522CEA" w:rsidRDefault="00522CEA"/>
    <w:p w14:paraId="6CAF96E1" w14:textId="77777777" w:rsidR="00C17698" w:rsidRPr="00C17698" w:rsidRDefault="00C17698" w:rsidP="00C17698">
      <w:pPr>
        <w:rPr>
          <w:b/>
          <w:sz w:val="16"/>
          <w:szCs w:val="16"/>
          <w:lang w:val="fr-FR"/>
        </w:rPr>
      </w:pPr>
      <w:r w:rsidRPr="00FD6F6A">
        <w:rPr>
          <w:rFonts w:cs="Arial"/>
          <w:b/>
          <w:sz w:val="22"/>
          <w:szCs w:val="22"/>
          <w:lang w:val="en-US"/>
        </w:rPr>
        <w:t>Name of the event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17698" w:rsidRPr="00BF1A46" w14:paraId="4830FB70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273C1CFE" w14:textId="77777777" w:rsidR="00C17698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1A2AD640" w14:textId="77777777" w:rsidR="00C17698" w:rsidRDefault="00C17698" w:rsidP="00C1769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786A1190" w14:textId="77777777" w:rsidR="00522CEA" w:rsidRPr="00C17698" w:rsidRDefault="00522CEA" w:rsidP="00C1769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1830C9FC" w14:textId="77777777" w:rsidR="00C17698" w:rsidRPr="00C17698" w:rsidRDefault="00C17698" w:rsidP="00C17698">
      <w:pPr>
        <w:rPr>
          <w:b/>
          <w:sz w:val="16"/>
          <w:szCs w:val="16"/>
          <w:lang w:val="fr-FR"/>
        </w:rPr>
      </w:pPr>
      <w:r w:rsidRPr="00FD6F6A">
        <w:rPr>
          <w:rFonts w:cs="Arial"/>
          <w:b/>
          <w:sz w:val="22"/>
          <w:szCs w:val="22"/>
          <w:lang w:val="en-US"/>
        </w:rPr>
        <w:t>Place of the event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17698" w:rsidRPr="00BF1A46" w14:paraId="758BAF28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22C18803" w14:textId="77777777" w:rsidR="00C17698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0ACB8A18" w14:textId="77777777" w:rsidR="00C17698" w:rsidRPr="00C660EF" w:rsidRDefault="006764D8" w:rsidP="00C17698">
      <w:pPr>
        <w:tabs>
          <w:tab w:val="left" w:pos="284"/>
        </w:tabs>
        <w:spacing w:after="0"/>
        <w:rPr>
          <w:sz w:val="14"/>
          <w:szCs w:val="14"/>
          <w:lang w:val="fr-FR"/>
        </w:rPr>
      </w:pPr>
      <w:r>
        <w:rPr>
          <w:rFonts w:cs="Arial"/>
          <w:sz w:val="14"/>
          <w:szCs w:val="14"/>
          <w:lang w:val="fr-FR"/>
        </w:rPr>
        <w:t>(</w:t>
      </w:r>
      <w:r w:rsidR="00C660EF" w:rsidRPr="00C660EF">
        <w:rPr>
          <w:rFonts w:cs="Arial"/>
          <w:sz w:val="14"/>
          <w:szCs w:val="14"/>
          <w:lang w:val="fr-FR"/>
        </w:rPr>
        <w:t>Exact details of pla</w:t>
      </w:r>
      <w:r>
        <w:rPr>
          <w:rFonts w:cs="Arial"/>
          <w:sz w:val="14"/>
          <w:szCs w:val="14"/>
          <w:lang w:val="fr-FR"/>
        </w:rPr>
        <w:t>ce where the event taking place)</w:t>
      </w:r>
    </w:p>
    <w:p w14:paraId="7D2E7BBB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71303A2E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23FFCB9F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7636F707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2FD746DE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096AA738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4E6482AB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6C873BBA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1A36321A" w14:textId="77777777" w:rsidR="00EF3DE0" w:rsidRPr="00EF3DE0" w:rsidRDefault="00EF3DE0" w:rsidP="00EF3DE0">
      <w:pPr>
        <w:rPr>
          <w:sz w:val="16"/>
          <w:szCs w:val="16"/>
          <w:lang w:val="fr-FR"/>
        </w:rPr>
      </w:pPr>
    </w:p>
    <w:p w14:paraId="4B3ED4EA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3E51882A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5ECC76D0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734FE09B" w14:textId="77777777" w:rsidR="00EF3DE0" w:rsidRDefault="00EF3DE0" w:rsidP="0098043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3D7D783C" w14:textId="64F7038B" w:rsidR="00764C3D" w:rsidRPr="00EF3DE0" w:rsidRDefault="00522CEA" w:rsidP="00980438">
      <w:pPr>
        <w:tabs>
          <w:tab w:val="left" w:pos="284"/>
        </w:tabs>
        <w:spacing w:after="0"/>
        <w:rPr>
          <w:rFonts w:cs="Arial"/>
          <w:sz w:val="26"/>
          <w:szCs w:val="26"/>
          <w:lang w:val="en-US"/>
        </w:rPr>
      </w:pPr>
      <w:r w:rsidRPr="00EF3DE0">
        <w:rPr>
          <w:sz w:val="16"/>
          <w:szCs w:val="16"/>
          <w:lang w:val="fr-FR"/>
        </w:rPr>
        <w:br w:type="page"/>
      </w:r>
      <w:r w:rsidRPr="006764D8">
        <w:rPr>
          <w:b/>
          <w:sz w:val="26"/>
          <w:szCs w:val="26"/>
          <w:lang w:val="fr-FR"/>
        </w:rPr>
        <w:lastRenderedPageBreak/>
        <w:t>Type of Event</w:t>
      </w:r>
      <w:r w:rsidR="00C660EF" w:rsidRPr="0030686A">
        <w:rPr>
          <w:rFonts w:cs="Arial"/>
          <w:sz w:val="26"/>
          <w:szCs w:val="26"/>
          <w:lang w:val="fr-FR"/>
        </w:rPr>
        <w:br/>
      </w:r>
      <w:r w:rsidR="00764C3D" w:rsidRPr="006764D8">
        <w:rPr>
          <w:b/>
          <w:sz w:val="26"/>
          <w:szCs w:val="26"/>
          <w:lang w:val="fr-FR"/>
        </w:rPr>
        <w:t xml:space="preserve">Name of the </w:t>
      </w:r>
      <w:proofErr w:type="spellStart"/>
      <w:r w:rsidR="00764C3D" w:rsidRPr="006764D8">
        <w:rPr>
          <w:b/>
          <w:sz w:val="26"/>
          <w:szCs w:val="26"/>
          <w:lang w:val="fr-FR"/>
        </w:rPr>
        <w:t>judge</w:t>
      </w:r>
      <w:proofErr w:type="spellEnd"/>
    </w:p>
    <w:p w14:paraId="117A7482" w14:textId="77777777" w:rsidR="00764C3D" w:rsidRPr="00C17698" w:rsidRDefault="00764C3D" w:rsidP="00764C3D">
      <w:pPr>
        <w:rPr>
          <w:b/>
          <w:sz w:val="16"/>
          <w:szCs w:val="16"/>
          <w:lang w:val="fr-FR"/>
        </w:rPr>
      </w:pPr>
    </w:p>
    <w:p w14:paraId="21D4697C" w14:textId="7E132512" w:rsidR="00616809" w:rsidRPr="00616809" w:rsidRDefault="00616809" w:rsidP="00C660EF">
      <w:pPr>
        <w:numPr>
          <w:ilvl w:val="0"/>
          <w:numId w:val="6"/>
        </w:numPr>
        <w:spacing w:after="0"/>
        <w:rPr>
          <w:rFonts w:cs="Arial"/>
          <w:sz w:val="16"/>
          <w:szCs w:val="16"/>
          <w:lang w:val="en-GB"/>
        </w:rPr>
      </w:pPr>
      <w:r w:rsidRPr="00616809">
        <w:rPr>
          <w:rFonts w:cs="Arial"/>
          <w:sz w:val="16"/>
          <w:szCs w:val="16"/>
          <w:lang w:val="en-GB"/>
        </w:rPr>
        <w:t xml:space="preserve">please specify </w:t>
      </w:r>
      <w:r w:rsidR="00E92CEA">
        <w:rPr>
          <w:rFonts w:cs="Arial"/>
          <w:sz w:val="16"/>
          <w:szCs w:val="16"/>
          <w:lang w:val="en-GB"/>
        </w:rPr>
        <w:t xml:space="preserve">exactly when the event takes place und who </w:t>
      </w:r>
      <w:r w:rsidR="00EF3DE0">
        <w:rPr>
          <w:rFonts w:cs="Arial"/>
          <w:sz w:val="16"/>
          <w:szCs w:val="16"/>
          <w:lang w:val="en-GB"/>
        </w:rPr>
        <w:t xml:space="preserve">shall be the officiating judge/ </w:t>
      </w:r>
      <w:r w:rsidR="00E92CEA">
        <w:rPr>
          <w:rFonts w:cs="Arial"/>
          <w:sz w:val="16"/>
          <w:szCs w:val="16"/>
          <w:lang w:val="en-GB"/>
        </w:rPr>
        <w:t>judges</w:t>
      </w:r>
    </w:p>
    <w:p w14:paraId="6CDF6DBF" w14:textId="77777777" w:rsidR="00C660EF" w:rsidRDefault="00C660EF" w:rsidP="00B91D3C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774"/>
        <w:gridCol w:w="1274"/>
        <w:gridCol w:w="1261"/>
        <w:gridCol w:w="581"/>
        <w:gridCol w:w="1260"/>
        <w:gridCol w:w="936"/>
        <w:gridCol w:w="2228"/>
      </w:tblGrid>
      <w:tr w:rsidR="00DE09BA" w:rsidRPr="00BF1A46" w14:paraId="5945FB2D" w14:textId="77777777" w:rsidTr="00DE09BA">
        <w:trPr>
          <w:trHeight w:val="340"/>
        </w:trPr>
        <w:tc>
          <w:tcPr>
            <w:tcW w:w="2774" w:type="dxa"/>
            <w:vAlign w:val="bottom"/>
          </w:tcPr>
          <w:p w14:paraId="52821EF6" w14:textId="77777777" w:rsidR="00764C3D" w:rsidRPr="00BF1A46" w:rsidRDefault="00764C3D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757D6">
              <w:rPr>
                <w:rFonts w:cs="Arial"/>
                <w:b/>
                <w:szCs w:val="20"/>
              </w:rPr>
              <w:t>Breedshow</w:t>
            </w:r>
          </w:p>
        </w:tc>
        <w:tc>
          <w:tcPr>
            <w:tcW w:w="1274" w:type="dxa"/>
            <w:vAlign w:val="bottom"/>
          </w:tcPr>
          <w:p w14:paraId="64EAB6D4" w14:textId="77777777" w:rsidR="00764C3D" w:rsidRPr="00BF1A46" w:rsidRDefault="00DE09BA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jc w:val="right"/>
              <w:rPr>
                <w:sz w:val="18"/>
                <w:szCs w:val="18"/>
                <w:lang w:val="it-IT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764C3D"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1B74DFB3" w14:textId="77777777" w:rsidR="00764C3D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6DB69317" w14:textId="77777777" w:rsidR="00764C3D" w:rsidRPr="00BF1A46" w:rsidRDefault="00DE09BA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764C3D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035DAFC" w14:textId="77777777" w:rsidR="00764C3D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7D1EB24F" w14:textId="77777777" w:rsidR="00764C3D" w:rsidRPr="00BF1A46" w:rsidRDefault="00DE09BA" w:rsidP="00DE09BA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 w:rsidR="00764C3D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1DAB8CD1" w14:textId="77777777" w:rsidR="00764C3D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DE09BA" w14:paraId="64367B8F" w14:textId="77777777" w:rsidTr="00DE09BA">
        <w:tc>
          <w:tcPr>
            <w:tcW w:w="2774" w:type="dxa"/>
            <w:vAlign w:val="bottom"/>
          </w:tcPr>
          <w:p w14:paraId="6CC1D199" w14:textId="77777777" w:rsidR="00764C3D" w:rsidRPr="00DE09BA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6292DC22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3713E070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581" w:type="dxa"/>
            <w:vAlign w:val="bottom"/>
          </w:tcPr>
          <w:p w14:paraId="10960B99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67479710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936" w:type="dxa"/>
            <w:vAlign w:val="bottom"/>
          </w:tcPr>
          <w:p w14:paraId="407B40A4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536BA8C5" w14:textId="77777777" w:rsidR="00764C3D" w:rsidRPr="00DE09BA" w:rsidRDefault="00764C3D" w:rsidP="00DE09B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12"/>
                <w:szCs w:val="12"/>
                <w:lang w:val="fr-FR"/>
              </w:rPr>
            </w:pPr>
          </w:p>
        </w:tc>
      </w:tr>
      <w:tr w:rsidR="00DE09BA" w:rsidRPr="00BF1A46" w14:paraId="00470473" w14:textId="77777777" w:rsidTr="00DE09BA">
        <w:trPr>
          <w:trHeight w:val="340"/>
        </w:trPr>
        <w:tc>
          <w:tcPr>
            <w:tcW w:w="2774" w:type="dxa"/>
            <w:vAlign w:val="bottom"/>
          </w:tcPr>
          <w:p w14:paraId="192F0FAB" w14:textId="77777777" w:rsidR="004A7B91" w:rsidRPr="00BF1A46" w:rsidRDefault="004A7B91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757D6">
              <w:rPr>
                <w:rFonts w:cs="Arial"/>
                <w:b/>
                <w:szCs w:val="20"/>
              </w:rPr>
              <w:t>Selection of</w:t>
            </w:r>
            <w:r w:rsidR="00B757D6">
              <w:rPr>
                <w:rFonts w:cs="Arial"/>
                <w:b/>
                <w:szCs w:val="20"/>
              </w:rPr>
              <w:br/>
            </w:r>
            <w:r w:rsidR="00B757D6">
              <w:rPr>
                <w:rFonts w:cs="Arial"/>
                <w:b/>
                <w:szCs w:val="20"/>
              </w:rPr>
              <w:tab/>
            </w:r>
            <w:r w:rsidRPr="00B757D6">
              <w:rPr>
                <w:rFonts w:cs="Arial"/>
                <w:b/>
                <w:szCs w:val="20"/>
              </w:rPr>
              <w:t>breeding stock</w:t>
            </w:r>
          </w:p>
        </w:tc>
        <w:tc>
          <w:tcPr>
            <w:tcW w:w="1274" w:type="dxa"/>
            <w:vAlign w:val="bottom"/>
          </w:tcPr>
          <w:p w14:paraId="3D78CA1E" w14:textId="77777777" w:rsidR="004A7B91" w:rsidRPr="00BF1A46" w:rsidRDefault="00DE09BA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jc w:val="right"/>
              <w:rPr>
                <w:sz w:val="18"/>
                <w:szCs w:val="18"/>
                <w:lang w:val="it-IT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4A7B91" w:rsidRPr="00BF1A46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5DEEC72D" w14:textId="77777777" w:rsidR="004A7B91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2C5BE0DE" w14:textId="77777777" w:rsidR="004A7B91" w:rsidRPr="00BF1A46" w:rsidRDefault="00DE09BA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4A7B91" w:rsidRPr="00BF1A46">
              <w:rPr>
                <w:rFonts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5BCE5E1E" w14:textId="77777777" w:rsidR="004A7B91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16FD8AF4" w14:textId="77777777" w:rsidR="004A7B91" w:rsidRPr="00BF1A46" w:rsidRDefault="00DE09BA" w:rsidP="00DE09BA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 w:rsidR="004A7B91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17C87541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07858766" w14:textId="77777777" w:rsidTr="00DE09BA">
        <w:tc>
          <w:tcPr>
            <w:tcW w:w="2774" w:type="dxa"/>
            <w:vAlign w:val="bottom"/>
          </w:tcPr>
          <w:p w14:paraId="3F826E58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09CFF326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09AFBE1E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81" w:type="dxa"/>
            <w:vAlign w:val="bottom"/>
          </w:tcPr>
          <w:p w14:paraId="361D390D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1A226B63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6" w:type="dxa"/>
            <w:vAlign w:val="bottom"/>
          </w:tcPr>
          <w:p w14:paraId="357E6944" w14:textId="77777777" w:rsidR="00764C3D" w:rsidRPr="00BF1A46" w:rsidRDefault="00764C3D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4D99274D" w14:textId="77777777" w:rsidR="00764C3D" w:rsidRPr="00BF1A46" w:rsidRDefault="00764C3D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DE09BA" w:rsidRPr="00BF1A46" w14:paraId="025D33B0" w14:textId="77777777" w:rsidTr="00DE09BA">
        <w:trPr>
          <w:trHeight w:val="340"/>
        </w:trPr>
        <w:tc>
          <w:tcPr>
            <w:tcW w:w="2774" w:type="dxa"/>
            <w:vAlign w:val="bottom"/>
          </w:tcPr>
          <w:p w14:paraId="28A8000A" w14:textId="77777777" w:rsidR="004A7B91" w:rsidRPr="00BF1A46" w:rsidRDefault="004A7B91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757D6">
              <w:rPr>
                <w:rFonts w:cs="Arial"/>
                <w:b/>
                <w:szCs w:val="20"/>
              </w:rPr>
              <w:t>Endurance test</w:t>
            </w:r>
          </w:p>
        </w:tc>
        <w:tc>
          <w:tcPr>
            <w:tcW w:w="1274" w:type="dxa"/>
            <w:vAlign w:val="bottom"/>
          </w:tcPr>
          <w:p w14:paraId="50164B03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4A7B91" w:rsidRPr="00764C3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02488198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32A04CFB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4A7B91" w:rsidRPr="00764C3D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AB60BD5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44F0C245" w14:textId="77777777" w:rsidR="004A7B91" w:rsidRPr="00BF1A46" w:rsidRDefault="00DE09BA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 w:rsidR="004A7B91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6359AD60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14F102C2" w14:textId="77777777" w:rsidTr="00DE09BA">
        <w:tc>
          <w:tcPr>
            <w:tcW w:w="2774" w:type="dxa"/>
            <w:vAlign w:val="bottom"/>
          </w:tcPr>
          <w:p w14:paraId="4C94AB6C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7E8128D2" w14:textId="77777777" w:rsidR="00764C3D" w:rsidRPr="00764C3D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3C080849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81" w:type="dxa"/>
            <w:vAlign w:val="bottom"/>
          </w:tcPr>
          <w:p w14:paraId="1B32A613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0119DA4F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6" w:type="dxa"/>
            <w:vAlign w:val="bottom"/>
          </w:tcPr>
          <w:p w14:paraId="57D8AD0A" w14:textId="77777777" w:rsidR="00764C3D" w:rsidRPr="00BF1A46" w:rsidRDefault="00764C3D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2E733625" w14:textId="77777777" w:rsidR="00764C3D" w:rsidRPr="00BF1A46" w:rsidRDefault="00764C3D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DE09BA" w:rsidRPr="00BF1A46" w14:paraId="36ACD1EF" w14:textId="77777777" w:rsidTr="00DE09BA">
        <w:trPr>
          <w:trHeight w:val="340"/>
        </w:trPr>
        <w:tc>
          <w:tcPr>
            <w:tcW w:w="2774" w:type="dxa"/>
            <w:vAlign w:val="bottom"/>
          </w:tcPr>
          <w:p w14:paraId="7D0393BB" w14:textId="77777777" w:rsidR="004A7B91" w:rsidRPr="00BF1A46" w:rsidRDefault="004A7B91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757D6">
              <w:rPr>
                <w:rFonts w:cs="Arial"/>
                <w:b/>
                <w:szCs w:val="20"/>
              </w:rPr>
              <w:t>Performance</w:t>
            </w:r>
          </w:p>
        </w:tc>
        <w:tc>
          <w:tcPr>
            <w:tcW w:w="1274" w:type="dxa"/>
            <w:vAlign w:val="bottom"/>
          </w:tcPr>
          <w:p w14:paraId="0D47632D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4A7B91"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06B45ABE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5009D0A3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4A7B91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395DE19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4776399A" w14:textId="77777777" w:rsidR="004A7B91" w:rsidRPr="00BF1A46" w:rsidRDefault="00DE09BA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 w:rsidR="004A7B91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1D8C9E97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21580E9B" w14:textId="77777777" w:rsidTr="00DE09BA">
        <w:tc>
          <w:tcPr>
            <w:tcW w:w="2774" w:type="dxa"/>
            <w:vAlign w:val="bottom"/>
          </w:tcPr>
          <w:p w14:paraId="1EFE97D1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2812E62C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7814F721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81" w:type="dxa"/>
            <w:vAlign w:val="bottom"/>
          </w:tcPr>
          <w:p w14:paraId="5759A253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4B53560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6" w:type="dxa"/>
            <w:vAlign w:val="bottom"/>
          </w:tcPr>
          <w:p w14:paraId="56CD7AF1" w14:textId="77777777" w:rsidR="004A7B91" w:rsidRPr="00BF1A46" w:rsidRDefault="004A7B91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23F24BF0" w14:textId="77777777" w:rsidR="004A7B91" w:rsidRPr="00BF1A46" w:rsidRDefault="004A7B91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DE09BA" w:rsidRPr="00BF1A46" w14:paraId="571D8A09" w14:textId="77777777" w:rsidTr="00DE09BA">
        <w:trPr>
          <w:trHeight w:val="340"/>
        </w:trPr>
        <w:tc>
          <w:tcPr>
            <w:tcW w:w="2774" w:type="dxa"/>
            <w:vAlign w:val="bottom"/>
          </w:tcPr>
          <w:p w14:paraId="4A3510AC" w14:textId="77777777" w:rsidR="004A7B91" w:rsidRPr="00BF1A46" w:rsidRDefault="004A7B91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757D6">
              <w:rPr>
                <w:rFonts w:cs="Arial"/>
                <w:b/>
                <w:szCs w:val="20"/>
              </w:rPr>
              <w:t>Seminar</w:t>
            </w:r>
          </w:p>
        </w:tc>
        <w:tc>
          <w:tcPr>
            <w:tcW w:w="1274" w:type="dxa"/>
            <w:vAlign w:val="bottom"/>
          </w:tcPr>
          <w:p w14:paraId="70CD7172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4A7B91"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14860FE3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761C3979" w14:textId="77777777" w:rsidR="004A7B91" w:rsidRPr="00BF1A46" w:rsidRDefault="00DE09BA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4A7B91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3D5D822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2DD16FE3" w14:textId="77777777" w:rsidR="004A7B91" w:rsidRPr="00BF1A46" w:rsidRDefault="00DE09BA" w:rsidP="00DE09BA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56BE21A5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26ADA846" w14:textId="77777777" w:rsidTr="00DE09BA">
        <w:tc>
          <w:tcPr>
            <w:tcW w:w="2774" w:type="dxa"/>
            <w:vAlign w:val="bottom"/>
          </w:tcPr>
          <w:p w14:paraId="234565F8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3865A7BF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2EE11D42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81" w:type="dxa"/>
            <w:vAlign w:val="bottom"/>
          </w:tcPr>
          <w:p w14:paraId="0D2C42C6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760A5894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6" w:type="dxa"/>
            <w:vAlign w:val="bottom"/>
          </w:tcPr>
          <w:p w14:paraId="05F51DE1" w14:textId="77777777" w:rsidR="004A7B91" w:rsidRPr="00BF1A46" w:rsidRDefault="004A7B91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2787FACF" w14:textId="77777777" w:rsidR="004A7B91" w:rsidRPr="00BF1A46" w:rsidRDefault="004A7B91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DE09BA" w:rsidRPr="00BF1A46" w14:paraId="6EAC9C5E" w14:textId="77777777" w:rsidTr="00DE09BA">
        <w:tc>
          <w:tcPr>
            <w:tcW w:w="2774" w:type="dxa"/>
            <w:vAlign w:val="bottom"/>
          </w:tcPr>
          <w:p w14:paraId="6F1D4D6F" w14:textId="77777777" w:rsidR="00616E49" w:rsidRPr="00616E49" w:rsidRDefault="00616E49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013144" w:rsidRPr="00B757D6">
              <w:rPr>
                <w:rFonts w:cs="Arial"/>
                <w:b/>
                <w:szCs w:val="20"/>
              </w:rPr>
              <w:t>Herding dog test</w:t>
            </w:r>
          </w:p>
        </w:tc>
        <w:tc>
          <w:tcPr>
            <w:tcW w:w="1274" w:type="dxa"/>
            <w:vAlign w:val="bottom"/>
          </w:tcPr>
          <w:p w14:paraId="52308A84" w14:textId="77777777" w:rsidR="00616E49" w:rsidRPr="00616E49" w:rsidRDefault="00DE09BA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616E49"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2B3ED913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251A6FB1" w14:textId="77777777" w:rsidR="00616E49" w:rsidRPr="00616E49" w:rsidRDefault="00DE09BA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  <w:r w:rsidR="00616E49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23B9F37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4457A027" w14:textId="77777777" w:rsidR="00616E49" w:rsidRPr="00616E49" w:rsidRDefault="00DE09BA" w:rsidP="00616E49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Judge</w:t>
            </w:r>
            <w:r>
              <w:rPr>
                <w:rFonts w:cs="Arial"/>
                <w:sz w:val="12"/>
                <w:szCs w:val="12"/>
                <w:lang w:val="en-US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70A7C139" w14:textId="77777777" w:rsidR="00616E49" w:rsidRPr="00BF1A46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33F66927" w14:textId="77777777" w:rsidTr="00DE09BA">
        <w:tc>
          <w:tcPr>
            <w:tcW w:w="2774" w:type="dxa"/>
            <w:vAlign w:val="bottom"/>
          </w:tcPr>
          <w:p w14:paraId="6EF7BB4E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30D9949A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262695C3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81" w:type="dxa"/>
            <w:vAlign w:val="bottom"/>
          </w:tcPr>
          <w:p w14:paraId="314C2E0F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528FD595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6" w:type="dxa"/>
            <w:vAlign w:val="bottom"/>
          </w:tcPr>
          <w:p w14:paraId="730190B0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1E18AECB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DE09BA" w:rsidRPr="00BF1A46" w14:paraId="4C391B71" w14:textId="77777777" w:rsidTr="00DE09BA">
        <w:tc>
          <w:tcPr>
            <w:tcW w:w="2774" w:type="dxa"/>
            <w:vAlign w:val="bottom"/>
          </w:tcPr>
          <w:p w14:paraId="0F2CDAFB" w14:textId="77777777" w:rsidR="00616E49" w:rsidRPr="00616E49" w:rsidRDefault="00616E49" w:rsidP="00B757D6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013144" w:rsidRPr="00B757D6">
              <w:rPr>
                <w:rFonts w:cs="Arial"/>
                <w:b/>
                <w:szCs w:val="20"/>
              </w:rPr>
              <w:t>Agility test</w:t>
            </w:r>
          </w:p>
        </w:tc>
        <w:tc>
          <w:tcPr>
            <w:tcW w:w="1274" w:type="dxa"/>
            <w:vAlign w:val="bottom"/>
          </w:tcPr>
          <w:p w14:paraId="46D9928B" w14:textId="77777777" w:rsidR="00616E49" w:rsidRPr="00616E49" w:rsidRDefault="00DE09BA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="00616E49"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23D7C3A7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27799963" w14:textId="77777777" w:rsidR="00616E49" w:rsidRPr="00616E49" w:rsidRDefault="00DE09BA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EFE3BE2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7A4C53E5" w14:textId="77777777" w:rsidR="00616E49" w:rsidRPr="00616E49" w:rsidRDefault="00DE09BA" w:rsidP="00DE09BA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Judge: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5D3B6FB3" w14:textId="77777777" w:rsidR="00616E49" w:rsidRPr="00BF1A46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DE09BA" w:rsidRPr="00BF1A46" w14:paraId="517F54A4" w14:textId="77777777" w:rsidTr="008736B0">
        <w:tc>
          <w:tcPr>
            <w:tcW w:w="2774" w:type="dxa"/>
            <w:vAlign w:val="bottom"/>
          </w:tcPr>
          <w:p w14:paraId="45DE89BA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05568FF2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64DCF58D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81" w:type="dxa"/>
            <w:vAlign w:val="bottom"/>
          </w:tcPr>
          <w:p w14:paraId="0BC51CBC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3EC0B1A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6" w:type="dxa"/>
            <w:vAlign w:val="bottom"/>
          </w:tcPr>
          <w:p w14:paraId="31729DC4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151B4052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8736B0" w:rsidRPr="00BF1A46" w14:paraId="449DBD1D" w14:textId="77777777" w:rsidTr="008736B0">
        <w:tc>
          <w:tcPr>
            <w:tcW w:w="2774" w:type="dxa"/>
            <w:vAlign w:val="bottom"/>
          </w:tcPr>
          <w:p w14:paraId="1CDF0307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4B5C55">
              <w:rPr>
                <w:rFonts w:cs="Arial"/>
                <w:b/>
                <w:szCs w:val="20"/>
              </w:rPr>
              <w:t>Obedience</w:t>
            </w:r>
          </w:p>
        </w:tc>
        <w:tc>
          <w:tcPr>
            <w:tcW w:w="1274" w:type="dxa"/>
            <w:vAlign w:val="bottom"/>
          </w:tcPr>
          <w:p w14:paraId="3283E927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09944D32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19622A58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5FF27C4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08A57415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Judge: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4E62EFFE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8736B0" w:rsidRPr="00BF1A46" w14:paraId="374A6E92" w14:textId="77777777" w:rsidTr="00F2582D">
        <w:tc>
          <w:tcPr>
            <w:tcW w:w="2774" w:type="dxa"/>
            <w:vAlign w:val="bottom"/>
          </w:tcPr>
          <w:p w14:paraId="726CD334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53EF71A4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23E7953E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81" w:type="dxa"/>
            <w:vAlign w:val="bottom"/>
          </w:tcPr>
          <w:p w14:paraId="06553E40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0F41BEBF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6" w:type="dxa"/>
            <w:vAlign w:val="bottom"/>
          </w:tcPr>
          <w:p w14:paraId="683F6047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625D7B27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8736B0" w:rsidRPr="00BF1A46" w14:paraId="270BF017" w14:textId="77777777" w:rsidTr="00F2582D">
        <w:tc>
          <w:tcPr>
            <w:tcW w:w="2774" w:type="dxa"/>
            <w:vAlign w:val="bottom"/>
          </w:tcPr>
          <w:p w14:paraId="3D80A3FE" w14:textId="2FB7FBAB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4B5C55">
              <w:rPr>
                <w:rFonts w:cs="Arial"/>
                <w:b/>
                <w:szCs w:val="20"/>
              </w:rPr>
              <w:t>C</w:t>
            </w:r>
            <w:r w:rsidR="003A027F">
              <w:rPr>
                <w:rFonts w:cs="Arial"/>
                <w:b/>
                <w:szCs w:val="20"/>
              </w:rPr>
              <w:t>h</w:t>
            </w:r>
            <w:r w:rsidR="004B5C55" w:rsidRPr="004B5C55">
              <w:rPr>
                <w:rFonts w:cs="Arial"/>
                <w:b/>
                <w:szCs w:val="20"/>
              </w:rPr>
              <w:t xml:space="preserve">aracter </w:t>
            </w:r>
            <w:proofErr w:type="spellStart"/>
            <w:r w:rsidR="00A4695B">
              <w:rPr>
                <w:rFonts w:cs="Arial"/>
                <w:b/>
                <w:szCs w:val="20"/>
              </w:rPr>
              <w:t>test</w:t>
            </w:r>
            <w:proofErr w:type="spellEnd"/>
            <w:r w:rsidR="00A4695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274" w:type="dxa"/>
            <w:vAlign w:val="bottom"/>
          </w:tcPr>
          <w:p w14:paraId="0B200FA8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DE09BA">
              <w:rPr>
                <w:rFonts w:cs="Arial"/>
                <w:sz w:val="18"/>
                <w:szCs w:val="18"/>
              </w:rPr>
              <w:t>Start</w:t>
            </w:r>
            <w:r w:rsidRPr="00BF1A4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14:paraId="68056556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81" w:type="dxa"/>
            <w:vAlign w:val="bottom"/>
          </w:tcPr>
          <w:p w14:paraId="320D951F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End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E1E89EC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6" w:type="dxa"/>
            <w:vAlign w:val="bottom"/>
          </w:tcPr>
          <w:p w14:paraId="049DFD67" w14:textId="77777777" w:rsidR="008736B0" w:rsidRPr="00616E49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Judge: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3C0F03A7" w14:textId="77777777" w:rsidR="008736B0" w:rsidRPr="00BF1A46" w:rsidRDefault="008736B0" w:rsidP="00F2582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8736B0" w:rsidRPr="00BF1A46" w14:paraId="73AC3F32" w14:textId="77777777" w:rsidTr="00DE09BA">
        <w:tc>
          <w:tcPr>
            <w:tcW w:w="2774" w:type="dxa"/>
            <w:vAlign w:val="bottom"/>
          </w:tcPr>
          <w:p w14:paraId="100674B4" w14:textId="77777777" w:rsidR="008736B0" w:rsidRPr="00BF1A46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4" w:type="dxa"/>
            <w:vAlign w:val="bottom"/>
          </w:tcPr>
          <w:p w14:paraId="62B7E8C4" w14:textId="77777777" w:rsidR="008736B0" w:rsidRPr="00BF1A46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44699D11" w14:textId="77777777" w:rsidR="008736B0" w:rsidRPr="00616E49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81" w:type="dxa"/>
            <w:vAlign w:val="bottom"/>
          </w:tcPr>
          <w:p w14:paraId="22BB644D" w14:textId="77777777" w:rsidR="008736B0" w:rsidRPr="00BF1A46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0A03B09F" w14:textId="77777777" w:rsidR="008736B0" w:rsidRPr="00616E49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6" w:type="dxa"/>
            <w:vAlign w:val="bottom"/>
          </w:tcPr>
          <w:p w14:paraId="4A9B84A6" w14:textId="77777777" w:rsidR="008736B0" w:rsidRPr="00616E49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vAlign w:val="bottom"/>
          </w:tcPr>
          <w:p w14:paraId="4B3CB9AF" w14:textId="77777777" w:rsidR="008736B0" w:rsidRPr="00BF1A46" w:rsidRDefault="008736B0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</w:tbl>
    <w:p w14:paraId="32014C17" w14:textId="77777777" w:rsidR="00B07FF0" w:rsidRDefault="00B07FF0" w:rsidP="00B91D3C">
      <w:pPr>
        <w:spacing w:after="0"/>
        <w:rPr>
          <w:snapToGrid w:val="0"/>
          <w:color w:val="000000"/>
          <w:sz w:val="18"/>
          <w:szCs w:val="18"/>
        </w:rPr>
      </w:pPr>
    </w:p>
    <w:p w14:paraId="76D0C99F" w14:textId="0E913D90" w:rsidR="00B07FF0" w:rsidRDefault="00EF3DE0" w:rsidP="00B07FF0">
      <w:pPr>
        <w:spacing w:after="0"/>
        <w:rPr>
          <w:rFonts w:cs="Arial"/>
          <w:sz w:val="18"/>
          <w:szCs w:val="18"/>
          <w:lang w:val="fr-FR"/>
        </w:rPr>
      </w:pPr>
      <w:proofErr w:type="spellStart"/>
      <w:r>
        <w:rPr>
          <w:rFonts w:cs="Arial"/>
          <w:sz w:val="18"/>
          <w:szCs w:val="18"/>
          <w:lang w:val="fr-FR"/>
        </w:rPr>
        <w:t>Please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clarify</w:t>
      </w:r>
      <w:proofErr w:type="spellEnd"/>
      <w:r>
        <w:rPr>
          <w:rFonts w:cs="Arial"/>
          <w:sz w:val="18"/>
          <w:szCs w:val="18"/>
          <w:lang w:val="fr-FR"/>
        </w:rPr>
        <w:t xml:space="preserve"> the </w:t>
      </w:r>
      <w:proofErr w:type="spellStart"/>
      <w:r>
        <w:rPr>
          <w:rFonts w:cs="Arial"/>
          <w:sz w:val="18"/>
          <w:szCs w:val="18"/>
          <w:lang w:val="fr-FR"/>
        </w:rPr>
        <w:t>availability</w:t>
      </w:r>
      <w:proofErr w:type="spellEnd"/>
      <w:r>
        <w:rPr>
          <w:rFonts w:cs="Arial"/>
          <w:sz w:val="18"/>
          <w:szCs w:val="18"/>
          <w:lang w:val="fr-FR"/>
        </w:rPr>
        <w:t xml:space="preserve"> of the </w:t>
      </w:r>
      <w:proofErr w:type="spellStart"/>
      <w:r>
        <w:rPr>
          <w:rFonts w:cs="Arial"/>
          <w:sz w:val="18"/>
          <w:szCs w:val="18"/>
          <w:lang w:val="fr-FR"/>
        </w:rPr>
        <w:t>judge</w:t>
      </w:r>
      <w:proofErr w:type="spellEnd"/>
      <w:r>
        <w:rPr>
          <w:rFonts w:cs="Arial"/>
          <w:sz w:val="18"/>
          <w:szCs w:val="18"/>
          <w:lang w:val="fr-FR"/>
        </w:rPr>
        <w:t xml:space="preserve">/ </w:t>
      </w:r>
      <w:proofErr w:type="spellStart"/>
      <w:r>
        <w:rPr>
          <w:rFonts w:cs="Arial"/>
          <w:sz w:val="18"/>
          <w:szCs w:val="18"/>
          <w:lang w:val="fr-FR"/>
        </w:rPr>
        <w:t>judges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prior</w:t>
      </w:r>
      <w:proofErr w:type="spellEnd"/>
      <w:r>
        <w:rPr>
          <w:rFonts w:cs="Arial"/>
          <w:sz w:val="18"/>
          <w:szCs w:val="18"/>
          <w:lang w:val="fr-FR"/>
        </w:rPr>
        <w:t xml:space="preserve"> to the release application. All </w:t>
      </w:r>
      <w:proofErr w:type="spellStart"/>
      <w:r>
        <w:rPr>
          <w:rFonts w:cs="Arial"/>
          <w:sz w:val="18"/>
          <w:szCs w:val="18"/>
          <w:lang w:val="fr-FR"/>
        </w:rPr>
        <w:t>technical</w:t>
      </w:r>
      <w:proofErr w:type="spellEnd"/>
      <w:r>
        <w:rPr>
          <w:rFonts w:cs="Arial"/>
          <w:sz w:val="18"/>
          <w:szCs w:val="18"/>
          <w:lang w:val="fr-FR"/>
        </w:rPr>
        <w:t xml:space="preserve"> and </w:t>
      </w:r>
      <w:proofErr w:type="spellStart"/>
      <w:r>
        <w:rPr>
          <w:rFonts w:cs="Arial"/>
          <w:sz w:val="18"/>
          <w:szCs w:val="18"/>
          <w:lang w:val="fr-FR"/>
        </w:rPr>
        <w:t>traval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related</w:t>
      </w:r>
      <w:proofErr w:type="spellEnd"/>
      <w:r>
        <w:rPr>
          <w:rFonts w:cs="Arial"/>
          <w:sz w:val="18"/>
          <w:szCs w:val="18"/>
          <w:lang w:val="fr-FR"/>
        </w:rPr>
        <w:t xml:space="preserve"> issues must </w:t>
      </w:r>
      <w:proofErr w:type="spellStart"/>
      <w:r>
        <w:rPr>
          <w:rFonts w:cs="Arial"/>
          <w:sz w:val="18"/>
          <w:szCs w:val="18"/>
          <w:lang w:val="fr-FR"/>
        </w:rPr>
        <w:t>be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coordinated</w:t>
      </w:r>
      <w:proofErr w:type="spellEnd"/>
      <w:r>
        <w:rPr>
          <w:rFonts w:cs="Arial"/>
          <w:sz w:val="18"/>
          <w:szCs w:val="18"/>
          <w:lang w:val="fr-FR"/>
        </w:rPr>
        <w:t xml:space="preserve"> and </w:t>
      </w:r>
      <w:proofErr w:type="spellStart"/>
      <w:r>
        <w:rPr>
          <w:rFonts w:cs="Arial"/>
          <w:sz w:val="18"/>
          <w:szCs w:val="18"/>
          <w:lang w:val="fr-FR"/>
        </w:rPr>
        <w:t>agreed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upon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with</w:t>
      </w:r>
      <w:proofErr w:type="spellEnd"/>
      <w:r>
        <w:rPr>
          <w:rFonts w:cs="Arial"/>
          <w:sz w:val="18"/>
          <w:szCs w:val="18"/>
          <w:lang w:val="fr-FR"/>
        </w:rPr>
        <w:t xml:space="preserve"> the </w:t>
      </w:r>
      <w:proofErr w:type="spellStart"/>
      <w:r>
        <w:rPr>
          <w:rFonts w:cs="Arial"/>
          <w:sz w:val="18"/>
          <w:szCs w:val="18"/>
          <w:lang w:val="fr-FR"/>
        </w:rPr>
        <w:t>judge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. Be sure </w:t>
      </w:r>
      <w:proofErr w:type="spellStart"/>
      <w:r w:rsidR="00A4695B">
        <w:rPr>
          <w:rFonts w:cs="Arial"/>
          <w:sz w:val="18"/>
          <w:szCs w:val="18"/>
          <w:lang w:val="fr-FR"/>
        </w:rPr>
        <w:t>you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received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the release notification </w:t>
      </w:r>
      <w:proofErr w:type="spellStart"/>
      <w:r w:rsidR="00A4695B">
        <w:rPr>
          <w:rFonts w:cs="Arial"/>
          <w:sz w:val="18"/>
          <w:szCs w:val="18"/>
          <w:lang w:val="fr-FR"/>
        </w:rPr>
        <w:t>before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you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book </w:t>
      </w:r>
      <w:proofErr w:type="spellStart"/>
      <w:r w:rsidR="00A4695B">
        <w:rPr>
          <w:rFonts w:cs="Arial"/>
          <w:sz w:val="18"/>
          <w:szCs w:val="18"/>
          <w:lang w:val="fr-FR"/>
        </w:rPr>
        <w:t>flights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and </w:t>
      </w:r>
      <w:proofErr w:type="spellStart"/>
      <w:r w:rsidR="00A4695B">
        <w:rPr>
          <w:rFonts w:cs="Arial"/>
          <w:sz w:val="18"/>
          <w:szCs w:val="18"/>
          <w:lang w:val="fr-FR"/>
        </w:rPr>
        <w:t>hotels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in </w:t>
      </w:r>
      <w:proofErr w:type="spellStart"/>
      <w:r w:rsidR="00A4695B">
        <w:rPr>
          <w:rFonts w:cs="Arial"/>
          <w:sz w:val="18"/>
          <w:szCs w:val="18"/>
          <w:lang w:val="fr-FR"/>
        </w:rPr>
        <w:t>order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to </w:t>
      </w:r>
      <w:proofErr w:type="spellStart"/>
      <w:r w:rsidR="00A4695B">
        <w:rPr>
          <w:rFonts w:cs="Arial"/>
          <w:sz w:val="18"/>
          <w:szCs w:val="18"/>
          <w:lang w:val="fr-FR"/>
        </w:rPr>
        <w:t>avoid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cancellation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fees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or </w:t>
      </w:r>
      <w:proofErr w:type="spellStart"/>
      <w:r w:rsidR="00A4695B">
        <w:rPr>
          <w:rFonts w:cs="Arial"/>
          <w:sz w:val="18"/>
          <w:szCs w:val="18"/>
          <w:lang w:val="fr-FR"/>
        </w:rPr>
        <w:t>even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make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a </w:t>
      </w:r>
      <w:proofErr w:type="spellStart"/>
      <w:r w:rsidR="00A4695B">
        <w:rPr>
          <w:rFonts w:cs="Arial"/>
          <w:sz w:val="18"/>
          <w:szCs w:val="18"/>
          <w:lang w:val="fr-FR"/>
        </w:rPr>
        <w:t>considerable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monetary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loss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. </w:t>
      </w:r>
      <w:proofErr w:type="spellStart"/>
      <w:r w:rsidR="00A4695B">
        <w:rPr>
          <w:rFonts w:cs="Arial"/>
          <w:sz w:val="18"/>
          <w:szCs w:val="18"/>
          <w:lang w:val="fr-FR"/>
        </w:rPr>
        <w:t>Please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call the </w:t>
      </w:r>
      <w:proofErr w:type="spellStart"/>
      <w:r w:rsidR="00A4695B">
        <w:rPr>
          <w:rFonts w:cs="Arial"/>
          <w:sz w:val="18"/>
          <w:szCs w:val="18"/>
          <w:lang w:val="fr-FR"/>
        </w:rPr>
        <w:t>secretariat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general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at </w:t>
      </w:r>
      <w:proofErr w:type="spellStart"/>
      <w:r w:rsidR="00A4695B">
        <w:rPr>
          <w:rFonts w:cs="Arial"/>
          <w:sz w:val="18"/>
          <w:szCs w:val="18"/>
          <w:lang w:val="fr-FR"/>
        </w:rPr>
        <w:t>any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moment in case of </w:t>
      </w:r>
      <w:proofErr w:type="spellStart"/>
      <w:r w:rsidR="00A4695B">
        <w:rPr>
          <w:rFonts w:cs="Arial"/>
          <w:sz w:val="18"/>
          <w:szCs w:val="18"/>
          <w:lang w:val="fr-FR"/>
        </w:rPr>
        <w:t>delays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A4695B">
        <w:rPr>
          <w:rFonts w:cs="Arial"/>
          <w:sz w:val="18"/>
          <w:szCs w:val="18"/>
          <w:lang w:val="fr-FR"/>
        </w:rPr>
        <w:t>regarding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the release or all </w:t>
      </w:r>
      <w:proofErr w:type="spellStart"/>
      <w:r w:rsidR="00A4695B">
        <w:rPr>
          <w:rFonts w:cs="Arial"/>
          <w:sz w:val="18"/>
          <w:szCs w:val="18"/>
          <w:lang w:val="fr-FR"/>
        </w:rPr>
        <w:t>other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 issues </w:t>
      </w:r>
      <w:proofErr w:type="spellStart"/>
      <w:r w:rsidR="00A4695B">
        <w:rPr>
          <w:rFonts w:cs="Arial"/>
          <w:sz w:val="18"/>
          <w:szCs w:val="18"/>
          <w:lang w:val="fr-FR"/>
        </w:rPr>
        <w:t>pending</w:t>
      </w:r>
      <w:proofErr w:type="spellEnd"/>
      <w:r w:rsidR="00A4695B">
        <w:rPr>
          <w:rFonts w:cs="Arial"/>
          <w:sz w:val="18"/>
          <w:szCs w:val="18"/>
          <w:lang w:val="fr-FR"/>
        </w:rPr>
        <w:t xml:space="preserve">. </w:t>
      </w:r>
    </w:p>
    <w:p w14:paraId="3DE99CA3" w14:textId="77777777" w:rsidR="00A4695B" w:rsidRDefault="00A4695B" w:rsidP="00B07FF0">
      <w:pPr>
        <w:spacing w:after="0"/>
        <w:rPr>
          <w:rFonts w:cs="Arial"/>
          <w:sz w:val="18"/>
          <w:szCs w:val="18"/>
          <w:lang w:val="fr-FR"/>
        </w:rPr>
      </w:pPr>
    </w:p>
    <w:p w14:paraId="5B494A78" w14:textId="336AF126" w:rsidR="00A4695B" w:rsidRPr="00980438" w:rsidRDefault="00A4695B" w:rsidP="00B07FF0">
      <w:pPr>
        <w:spacing w:after="0"/>
        <w:rPr>
          <w:rFonts w:cs="Arial"/>
          <w:sz w:val="18"/>
          <w:szCs w:val="18"/>
          <w:lang w:val="fr-FR"/>
        </w:rPr>
      </w:pPr>
      <w:proofErr w:type="spellStart"/>
      <w:r>
        <w:rPr>
          <w:rFonts w:cs="Arial"/>
          <w:sz w:val="18"/>
          <w:szCs w:val="18"/>
          <w:lang w:val="fr-FR"/>
        </w:rPr>
        <w:t>Thank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you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so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spellStart"/>
      <w:r>
        <w:rPr>
          <w:rFonts w:cs="Arial"/>
          <w:sz w:val="18"/>
          <w:szCs w:val="18"/>
          <w:lang w:val="fr-FR"/>
        </w:rPr>
        <w:t>much</w:t>
      </w:r>
      <w:proofErr w:type="spellEnd"/>
      <w:r>
        <w:rPr>
          <w:rFonts w:cs="Arial"/>
          <w:sz w:val="18"/>
          <w:szCs w:val="18"/>
          <w:lang w:val="fr-FR"/>
        </w:rPr>
        <w:t xml:space="preserve"> for </w:t>
      </w:r>
      <w:proofErr w:type="spellStart"/>
      <w:r>
        <w:rPr>
          <w:rFonts w:cs="Arial"/>
          <w:sz w:val="18"/>
          <w:szCs w:val="18"/>
          <w:lang w:val="fr-FR"/>
        </w:rPr>
        <w:t>your</w:t>
      </w:r>
      <w:proofErr w:type="spellEnd"/>
      <w:r>
        <w:rPr>
          <w:rFonts w:cs="Arial"/>
          <w:sz w:val="18"/>
          <w:szCs w:val="18"/>
          <w:lang w:val="fr-FR"/>
        </w:rPr>
        <w:t xml:space="preserve"> </w:t>
      </w:r>
      <w:proofErr w:type="gramStart"/>
      <w:r>
        <w:rPr>
          <w:rFonts w:cs="Arial"/>
          <w:sz w:val="18"/>
          <w:szCs w:val="18"/>
          <w:lang w:val="fr-FR"/>
        </w:rPr>
        <w:t>attention!</w:t>
      </w:r>
      <w:proofErr w:type="gramEnd"/>
    </w:p>
    <w:p w14:paraId="42D3CC9A" w14:textId="77777777" w:rsidR="00BB035D" w:rsidRPr="00764C3D" w:rsidRDefault="00BB035D" w:rsidP="00B07FF0">
      <w:pPr>
        <w:spacing w:after="0"/>
        <w:rPr>
          <w:snapToGrid w:val="0"/>
          <w:color w:val="000000"/>
          <w:sz w:val="18"/>
          <w:szCs w:val="18"/>
          <w:lang w:val="fr-FR"/>
        </w:rPr>
      </w:pPr>
    </w:p>
    <w:p w14:paraId="525D02E4" w14:textId="3F821ECC" w:rsidR="00BB035D" w:rsidRPr="00DE09BA" w:rsidRDefault="00BB035D" w:rsidP="00BB035D">
      <w:pPr>
        <w:tabs>
          <w:tab w:val="left" w:pos="284"/>
        </w:tabs>
        <w:spacing w:after="0"/>
        <w:rPr>
          <w:b/>
          <w:szCs w:val="20"/>
          <w:lang w:val="fr-FR"/>
        </w:rPr>
      </w:pPr>
    </w:p>
    <w:p w14:paraId="6EE1A1DE" w14:textId="77777777" w:rsidR="00BB035D" w:rsidRPr="00522CEA" w:rsidRDefault="00BB035D" w:rsidP="00BB035D">
      <w:pPr>
        <w:rPr>
          <w:lang w:val="en-US"/>
        </w:rPr>
      </w:pPr>
    </w:p>
    <w:p w14:paraId="4932FA98" w14:textId="77777777" w:rsidR="00BB035D" w:rsidRPr="00EF3DE0" w:rsidRDefault="00BB035D" w:rsidP="00B07FF0">
      <w:pPr>
        <w:spacing w:after="0"/>
        <w:rPr>
          <w:snapToGrid w:val="0"/>
          <w:color w:val="000000"/>
          <w:sz w:val="18"/>
          <w:szCs w:val="18"/>
          <w:lang w:val="en-US"/>
        </w:rPr>
      </w:pPr>
    </w:p>
    <w:p w14:paraId="43C47FF2" w14:textId="77777777" w:rsidR="00B07FF0" w:rsidRPr="00DE09BA" w:rsidRDefault="00B07FF0" w:rsidP="00B07FF0">
      <w:pPr>
        <w:rPr>
          <w:rFonts w:cs="Arial"/>
          <w:b/>
          <w:sz w:val="22"/>
          <w:szCs w:val="22"/>
          <w:lang w:val="en-US"/>
        </w:rPr>
      </w:pPr>
      <w:r w:rsidRPr="00DE09BA">
        <w:rPr>
          <w:rFonts w:cs="Arial"/>
          <w:b/>
          <w:sz w:val="22"/>
          <w:szCs w:val="22"/>
          <w:lang w:val="en-US"/>
        </w:rPr>
        <w:t>Explanatory notes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07FF0" w:rsidRPr="00BF1A46" w14:paraId="4E851BD8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646D41E0" w14:textId="77777777" w:rsidR="00B07FF0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638A15C4" w14:textId="77777777" w:rsidR="00B07FF0" w:rsidRDefault="00B07FF0" w:rsidP="00B07FF0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p w14:paraId="4371FA69" w14:textId="77777777" w:rsidR="001D7869" w:rsidRPr="00B07FF0" w:rsidRDefault="001D7869" w:rsidP="00B07FF0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668"/>
        <w:gridCol w:w="4994"/>
      </w:tblGrid>
      <w:tr w:rsidR="00B07FF0" w:rsidRPr="00BF1A46" w14:paraId="7D4D2E15" w14:textId="77777777" w:rsidTr="00BF1A46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071CE" w14:textId="77777777" w:rsidR="00B07FF0" w:rsidRPr="00BF1A46" w:rsidRDefault="00FF7743" w:rsidP="009745E7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A8F47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ind w:firstLine="1451"/>
              <w:rPr>
                <w:sz w:val="18"/>
                <w:szCs w:val="18"/>
                <w:lang w:val="en-GB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976D68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ind w:firstLine="1451"/>
              <w:rPr>
                <w:sz w:val="18"/>
                <w:szCs w:val="18"/>
                <w:lang w:val="en-GB"/>
              </w:rPr>
            </w:pPr>
          </w:p>
        </w:tc>
      </w:tr>
      <w:tr w:rsidR="00B07FF0" w:rsidRPr="00BF1A46" w14:paraId="04C1C9CB" w14:textId="77777777" w:rsidTr="00BF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DCCC6" w14:textId="77777777" w:rsidR="00B07FF0" w:rsidRPr="00BF1A46" w:rsidRDefault="00B07FF0" w:rsidP="001D7869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napToGrid w:val="0"/>
                <w:color w:val="000000"/>
                <w:sz w:val="14"/>
                <w:lang w:val="fr-FR"/>
              </w:rPr>
            </w:pPr>
            <w:r w:rsidRPr="00BF1A46">
              <w:rPr>
                <w:snapToGrid w:val="0"/>
                <w:color w:val="000000"/>
                <w:sz w:val="14"/>
                <w:lang w:val="fr-FR"/>
              </w:rPr>
              <w:t>Date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1D58633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A03D4" w14:textId="77777777" w:rsidR="00B07FF0" w:rsidRPr="00BF1A46" w:rsidRDefault="00B07FF0" w:rsidP="00DE09BA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z w:val="18"/>
                <w:szCs w:val="18"/>
              </w:rPr>
            </w:pPr>
            <w:r w:rsidRPr="00BF1A46">
              <w:rPr>
                <w:snapToGrid w:val="0"/>
                <w:color w:val="000000"/>
                <w:sz w:val="14"/>
                <w:lang w:val="fr-FR"/>
              </w:rPr>
              <w:t>Signature</w:t>
            </w:r>
          </w:p>
        </w:tc>
      </w:tr>
    </w:tbl>
    <w:p w14:paraId="196718D6" w14:textId="77777777" w:rsidR="00B91D3C" w:rsidRPr="00BE43CF" w:rsidRDefault="00B91D3C" w:rsidP="00033B07">
      <w:pPr>
        <w:tabs>
          <w:tab w:val="right" w:pos="10773"/>
        </w:tabs>
        <w:rPr>
          <w:snapToGrid w:val="0"/>
          <w:color w:val="000000"/>
          <w:sz w:val="2"/>
          <w:szCs w:val="2"/>
        </w:rPr>
      </w:pPr>
    </w:p>
    <w:sectPr w:rsidR="00B91D3C" w:rsidRPr="00BE43CF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012" w14:textId="77777777" w:rsidR="00A71008" w:rsidRDefault="00A71008">
      <w:pPr>
        <w:spacing w:after="0"/>
      </w:pPr>
      <w:r>
        <w:separator/>
      </w:r>
    </w:p>
  </w:endnote>
  <w:endnote w:type="continuationSeparator" w:id="0">
    <w:p w14:paraId="5E0B7AA9" w14:textId="77777777" w:rsidR="00A71008" w:rsidRDefault="00A710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58BB" w14:textId="77777777" w:rsidR="00E241BB" w:rsidRPr="002D358B" w:rsidRDefault="00E241BB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0475D6E1" w14:textId="706B9D08" w:rsidR="00E241BB" w:rsidRPr="002D358B" w:rsidRDefault="00EF3DE0" w:rsidP="00CA6961">
    <w:pPr>
      <w:pStyle w:val="Fuzeile"/>
      <w:pBdr>
        <w:top w:val="single" w:sz="8" w:space="1" w:color="auto"/>
      </w:pBdr>
      <w:spacing w:after="0"/>
      <w:rPr>
        <w:sz w:val="18"/>
      </w:rPr>
    </w:pPr>
    <w:r>
      <w:rPr>
        <w:sz w:val="18"/>
      </w:rPr>
      <w:t xml:space="preserve">Weltunion der Vereine für </w:t>
    </w:r>
    <w:r w:rsidR="00E241BB" w:rsidRPr="002D358B">
      <w:rPr>
        <w:sz w:val="18"/>
      </w:rPr>
      <w:t>Deutsche Schäferhunde</w:t>
    </w:r>
    <w:r w:rsidR="00A4695B">
      <w:rPr>
        <w:sz w:val="18"/>
      </w:rPr>
      <w:t xml:space="preserve">/ World Union of </w:t>
    </w:r>
    <w:proofErr w:type="spellStart"/>
    <w:r w:rsidR="00A4695B">
      <w:rPr>
        <w:sz w:val="18"/>
      </w:rPr>
      <w:t>the</w:t>
    </w:r>
    <w:proofErr w:type="spellEnd"/>
    <w:r w:rsidR="00A4695B">
      <w:rPr>
        <w:sz w:val="18"/>
      </w:rPr>
      <w:t xml:space="preserve"> </w:t>
    </w:r>
    <w:proofErr w:type="spellStart"/>
    <w:r w:rsidR="00A4695B">
      <w:rPr>
        <w:sz w:val="18"/>
      </w:rPr>
      <w:t>Associations</w:t>
    </w:r>
    <w:proofErr w:type="spellEnd"/>
    <w:r w:rsidR="00A4695B">
      <w:rPr>
        <w:sz w:val="18"/>
      </w:rPr>
      <w:t xml:space="preserve"> of German Shepherd Dogs</w:t>
    </w:r>
    <w:r w:rsidR="00E241BB" w:rsidRPr="002D358B">
      <w:rPr>
        <w:sz w:val="18"/>
      </w:rPr>
      <w:t xml:space="preserve"> (</w:t>
    </w:r>
    <w:r>
      <w:rPr>
        <w:sz w:val="18"/>
      </w:rPr>
      <w:t>WUSV</w:t>
    </w:r>
    <w:r w:rsidR="00E241BB" w:rsidRPr="002D358B">
      <w:rPr>
        <w:sz w:val="18"/>
      </w:rPr>
      <w:t xml:space="preserve">) e.V. • </w:t>
    </w:r>
    <w:proofErr w:type="spellStart"/>
    <w:r w:rsidR="00A4695B">
      <w:rPr>
        <w:sz w:val="18"/>
      </w:rPr>
      <w:t>Secretariat</w:t>
    </w:r>
    <w:proofErr w:type="spellEnd"/>
    <w:r w:rsidR="00A4695B">
      <w:rPr>
        <w:sz w:val="18"/>
      </w:rPr>
      <w:t xml:space="preserve"> General/ </w:t>
    </w:r>
    <w:r>
      <w:rPr>
        <w:sz w:val="18"/>
      </w:rPr>
      <w:t xml:space="preserve">Generalsekretariat </w:t>
    </w:r>
    <w:r w:rsidR="00E241BB" w:rsidRPr="002D358B">
      <w:rPr>
        <w:sz w:val="18"/>
      </w:rPr>
      <w:t>• Steinerne Furt 71 • 86167 Augsburg</w:t>
    </w:r>
    <w:r>
      <w:rPr>
        <w:sz w:val="18"/>
      </w:rPr>
      <w:t>/ Germany</w:t>
    </w:r>
  </w:p>
  <w:p w14:paraId="06152EA7" w14:textId="0D58102D" w:rsidR="00E241BB" w:rsidRPr="002D358B" w:rsidRDefault="00A4695B" w:rsidP="00CA6961">
    <w:pPr>
      <w:pStyle w:val="Fuzeile"/>
      <w:pBdr>
        <w:top w:val="single" w:sz="8" w:space="1" w:color="auto"/>
      </w:pBdr>
      <w:spacing w:after="0"/>
      <w:rPr>
        <w:sz w:val="18"/>
      </w:rPr>
    </w:pPr>
    <w:r>
      <w:rPr>
        <w:sz w:val="18"/>
        <w:lang w:val="it-IT"/>
      </w:rPr>
      <w:t>Phone</w:t>
    </w:r>
    <w:r w:rsidR="00E241BB" w:rsidRPr="00226B75">
      <w:rPr>
        <w:sz w:val="18"/>
        <w:lang w:val="it-IT"/>
      </w:rPr>
      <w:t xml:space="preserve"> 0821 </w:t>
    </w:r>
    <w:r w:rsidR="00E241BB">
      <w:rPr>
        <w:sz w:val="18"/>
        <w:lang w:val="it-IT"/>
      </w:rPr>
      <w:t>74002-</w:t>
    </w:r>
    <w:r w:rsidR="00EF3DE0">
      <w:rPr>
        <w:sz w:val="18"/>
        <w:lang w:val="it-IT"/>
      </w:rPr>
      <w:t>15</w:t>
    </w:r>
    <w:r w:rsidR="00E241BB">
      <w:rPr>
        <w:sz w:val="18"/>
        <w:lang w:val="it-IT"/>
      </w:rPr>
      <w:t xml:space="preserve"> </w:t>
    </w:r>
    <w:r w:rsidR="00EF3DE0">
      <w:rPr>
        <w:sz w:val="18"/>
        <w:lang w:val="it-IT"/>
      </w:rPr>
      <w:t xml:space="preserve">• </w:t>
    </w:r>
    <w:r w:rsidR="00EF3DE0" w:rsidRPr="00226B75">
      <w:rPr>
        <w:sz w:val="18"/>
        <w:lang w:val="it-IT"/>
      </w:rPr>
      <w:t>E-Mail</w:t>
    </w:r>
    <w:r w:rsidR="00E241BB" w:rsidRPr="00226B75">
      <w:rPr>
        <w:sz w:val="18"/>
        <w:lang w:val="it-IT"/>
      </w:rPr>
      <w:t xml:space="preserve"> </w:t>
    </w:r>
    <w:r w:rsidR="00EF3DE0">
      <w:rPr>
        <w:sz w:val="18"/>
        <w:lang w:val="it-IT"/>
      </w:rPr>
      <w:t>helgaseidel@s</w:t>
    </w:r>
    <w:r w:rsidR="00E241BB" w:rsidRPr="00226B75">
      <w:rPr>
        <w:sz w:val="18"/>
        <w:lang w:val="it-IT"/>
      </w:rPr>
      <w:t xml:space="preserve">chaeferhunde.de • </w:t>
    </w:r>
    <w:hyperlink r:id="rId1" w:history="1">
      <w:r w:rsidR="00EF3DE0" w:rsidRPr="005313D0">
        <w:rPr>
          <w:rStyle w:val="Hyperlink"/>
          <w:sz w:val="18"/>
          <w:lang w:val="it-IT"/>
        </w:rPr>
        <w:t>www.wusv.org</w:t>
      </w:r>
    </w:hyperlink>
    <w:r w:rsidR="00EF3DE0">
      <w:rPr>
        <w:sz w:val="18"/>
        <w:lang w:val="it-IT"/>
      </w:rPr>
      <w:t xml:space="preserve"> </w:t>
    </w:r>
    <w:r w:rsidR="00E241BB" w:rsidRPr="002D358B">
      <w:rPr>
        <w:sz w:val="18"/>
      </w:rPr>
      <w:t>Rechtssitz ist Augsburg</w:t>
    </w:r>
    <w:r w:rsidR="00EF3DE0">
      <w:rPr>
        <w:sz w:val="18"/>
      </w:rPr>
      <w:t xml:space="preserve">/ </w:t>
    </w:r>
    <w:proofErr w:type="spellStart"/>
    <w:r w:rsidR="00EF3DE0">
      <w:rPr>
        <w:sz w:val="18"/>
      </w:rPr>
      <w:t>Venue</w:t>
    </w:r>
    <w:proofErr w:type="spellEnd"/>
    <w:r w:rsidR="00EF3DE0">
      <w:rPr>
        <w:sz w:val="18"/>
      </w:rPr>
      <w:t xml:space="preserve"> </w:t>
    </w:r>
    <w:proofErr w:type="spellStart"/>
    <w:r w:rsidR="00EF3DE0">
      <w:rPr>
        <w:sz w:val="18"/>
      </w:rPr>
      <w:t>is</w:t>
    </w:r>
    <w:proofErr w:type="spellEnd"/>
    <w:r w:rsidR="00EF3DE0">
      <w:rPr>
        <w:sz w:val="18"/>
      </w:rPr>
      <w:t xml:space="preserve"> Augsburg </w:t>
    </w:r>
  </w:p>
  <w:p w14:paraId="75AB6008" w14:textId="457CAC67" w:rsidR="00E241BB" w:rsidRPr="002D358B" w:rsidRDefault="00E241BB" w:rsidP="00BD407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</w:t>
    </w:r>
    <w:r w:rsidR="00EF3DE0">
      <w:rPr>
        <w:sz w:val="14"/>
      </w:rPr>
      <w:t>wusv</w:t>
    </w:r>
    <w:r>
      <w:rPr>
        <w:sz w:val="14"/>
      </w:rPr>
      <w:t>_</w:t>
    </w:r>
    <w:r w:rsidR="00EF3DE0">
      <w:rPr>
        <w:sz w:val="14"/>
      </w:rPr>
      <w:t>01 Richter</w:t>
    </w:r>
    <w:r w:rsidRPr="002D358B">
      <w:rPr>
        <w:sz w:val="14"/>
      </w:rPr>
      <w:t xml:space="preserve">• </w:t>
    </w:r>
    <w:r w:rsidR="00EF3DE0">
      <w:rPr>
        <w:sz w:val="14"/>
      </w:rPr>
      <w:t>12.05.2025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840A" w14:textId="77777777" w:rsidR="00A71008" w:rsidRDefault="00A71008">
      <w:pPr>
        <w:spacing w:after="0"/>
      </w:pPr>
      <w:r>
        <w:separator/>
      </w:r>
    </w:p>
  </w:footnote>
  <w:footnote w:type="continuationSeparator" w:id="0">
    <w:p w14:paraId="7B28D9E4" w14:textId="77777777" w:rsidR="00A71008" w:rsidRDefault="00A71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E241BB" w:rsidRPr="002D358B" w14:paraId="44003313" w14:textId="77777777" w:rsidTr="00BF1A46">
      <w:tc>
        <w:tcPr>
          <w:tcW w:w="8330" w:type="dxa"/>
        </w:tcPr>
        <w:p w14:paraId="7214AB43" w14:textId="70E232B3" w:rsidR="00E241BB" w:rsidRPr="00BF1A46" w:rsidRDefault="00EF3DE0" w:rsidP="00EF3DE0">
          <w:pPr>
            <w:pStyle w:val="Kopfzeile"/>
            <w:jc w:val="center"/>
            <w:rPr>
              <w:sz w:val="22"/>
            </w:rPr>
          </w:pPr>
          <w:r w:rsidRPr="00C647A8">
            <w:rPr>
              <w:noProof/>
            </w:rPr>
            <w:pict w14:anchorId="64C34B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62.3pt;height:41.95pt;visibility:visible;mso-wrap-style:square">
                <v:imagedata r:id="rId1" o:title=""/>
              </v:shape>
            </w:pict>
          </w:r>
          <w:r>
            <w:rPr>
              <w:b/>
              <w:sz w:val="32"/>
            </w:rPr>
            <w:t>Weltunion der Vereine für De</w:t>
          </w:r>
          <w:r w:rsidR="00E241BB" w:rsidRPr="00BF1A46">
            <w:rPr>
              <w:b/>
              <w:sz w:val="32"/>
            </w:rPr>
            <w:t>utsche Schäferhunde (</w:t>
          </w:r>
          <w:r>
            <w:rPr>
              <w:b/>
              <w:sz w:val="32"/>
            </w:rPr>
            <w:t>WUSV</w:t>
          </w:r>
          <w:r w:rsidR="00E241BB" w:rsidRPr="00BF1A46">
            <w:rPr>
              <w:b/>
              <w:sz w:val="32"/>
            </w:rPr>
            <w:t>) e.V.</w:t>
          </w:r>
        </w:p>
      </w:tc>
      <w:tc>
        <w:tcPr>
          <w:tcW w:w="2009" w:type="dxa"/>
        </w:tcPr>
        <w:p w14:paraId="1DFB1277" w14:textId="1F3110CA" w:rsidR="00E241BB" w:rsidRPr="002D358B" w:rsidRDefault="00EF3DE0" w:rsidP="00BF1A46">
          <w:pPr>
            <w:pStyle w:val="Kopfzeile"/>
            <w:jc w:val="right"/>
          </w:pPr>
          <w:r>
            <w:rPr>
              <w:noProof/>
            </w:rPr>
          </w:r>
          <w:r>
            <w:pict w14:anchorId="68376172">
              <v:shape id="_x0000_s3074" type="#_x0000_t75" style="width:45.6pt;height:28.8pt;mso-left-percent:-10001;mso-top-percent:-10001;mso-position-horizontal:absolute;mso-position-horizontal-relative:char;mso-position-vertical:absolute;mso-position-vertical-relative:line;mso-left-percent:-10001;mso-top-percent:-10001">
                <v:imagedata r:id="rId2" o:title=""/>
                <w10:wrap type="none"/>
                <w10:anchorlock/>
              </v:shape>
            </w:pict>
          </w:r>
        </w:p>
      </w:tc>
    </w:tr>
  </w:tbl>
  <w:p w14:paraId="56B4438E" w14:textId="77777777" w:rsidR="00E241BB" w:rsidRPr="009062A8" w:rsidRDefault="00E241BB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D99"/>
    <w:multiLevelType w:val="hybridMultilevel"/>
    <w:tmpl w:val="A3A0A5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7869"/>
    <w:multiLevelType w:val="hybridMultilevel"/>
    <w:tmpl w:val="38C8C024"/>
    <w:lvl w:ilvl="0" w:tplc="95A0C09E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E7B"/>
    <w:multiLevelType w:val="hybridMultilevel"/>
    <w:tmpl w:val="764A6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53EB8"/>
    <w:multiLevelType w:val="hybridMultilevel"/>
    <w:tmpl w:val="94948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52D1"/>
    <w:multiLevelType w:val="singleLevel"/>
    <w:tmpl w:val="B4D6F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478490">
    <w:abstractNumId w:val="5"/>
  </w:num>
  <w:num w:numId="2" w16cid:durableId="1768306127">
    <w:abstractNumId w:val="4"/>
  </w:num>
  <w:num w:numId="3" w16cid:durableId="539824250">
    <w:abstractNumId w:val="3"/>
  </w:num>
  <w:num w:numId="4" w16cid:durableId="905989987">
    <w:abstractNumId w:val="0"/>
  </w:num>
  <w:num w:numId="5" w16cid:durableId="1090154375">
    <w:abstractNumId w:val="2"/>
  </w:num>
  <w:num w:numId="6" w16cid:durableId="138205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1306B"/>
    <w:rsid w:val="00013144"/>
    <w:rsid w:val="00013F2B"/>
    <w:rsid w:val="000225A2"/>
    <w:rsid w:val="00033B07"/>
    <w:rsid w:val="00041DA4"/>
    <w:rsid w:val="00056C2F"/>
    <w:rsid w:val="00077896"/>
    <w:rsid w:val="00081551"/>
    <w:rsid w:val="00084F71"/>
    <w:rsid w:val="000B582E"/>
    <w:rsid w:val="000D5FE2"/>
    <w:rsid w:val="000D65E3"/>
    <w:rsid w:val="000E3B5F"/>
    <w:rsid w:val="000F7485"/>
    <w:rsid w:val="0010325E"/>
    <w:rsid w:val="00103859"/>
    <w:rsid w:val="00111F0F"/>
    <w:rsid w:val="001232CF"/>
    <w:rsid w:val="00136CD2"/>
    <w:rsid w:val="001411DC"/>
    <w:rsid w:val="001475B9"/>
    <w:rsid w:val="00152332"/>
    <w:rsid w:val="00175547"/>
    <w:rsid w:val="00196B8C"/>
    <w:rsid w:val="001A3EA2"/>
    <w:rsid w:val="001B613A"/>
    <w:rsid w:val="001C5BC8"/>
    <w:rsid w:val="001D7869"/>
    <w:rsid w:val="001F1DB0"/>
    <w:rsid w:val="002026D1"/>
    <w:rsid w:val="00204957"/>
    <w:rsid w:val="00205901"/>
    <w:rsid w:val="00226B75"/>
    <w:rsid w:val="002644A9"/>
    <w:rsid w:val="002648D5"/>
    <w:rsid w:val="002741C8"/>
    <w:rsid w:val="00275487"/>
    <w:rsid w:val="00277159"/>
    <w:rsid w:val="00286462"/>
    <w:rsid w:val="00293AD9"/>
    <w:rsid w:val="002A2963"/>
    <w:rsid w:val="002B4023"/>
    <w:rsid w:val="002D3846"/>
    <w:rsid w:val="002D4E08"/>
    <w:rsid w:val="00301556"/>
    <w:rsid w:val="00301992"/>
    <w:rsid w:val="0030686A"/>
    <w:rsid w:val="00307566"/>
    <w:rsid w:val="003101C6"/>
    <w:rsid w:val="00320C13"/>
    <w:rsid w:val="003306EF"/>
    <w:rsid w:val="003412AA"/>
    <w:rsid w:val="0034318D"/>
    <w:rsid w:val="00344C10"/>
    <w:rsid w:val="00346E8D"/>
    <w:rsid w:val="00376D51"/>
    <w:rsid w:val="00384089"/>
    <w:rsid w:val="003A027F"/>
    <w:rsid w:val="003A7F0E"/>
    <w:rsid w:val="003B098B"/>
    <w:rsid w:val="003B15BE"/>
    <w:rsid w:val="003E1705"/>
    <w:rsid w:val="00415DB8"/>
    <w:rsid w:val="00415ED5"/>
    <w:rsid w:val="0043228D"/>
    <w:rsid w:val="004366A6"/>
    <w:rsid w:val="0045753C"/>
    <w:rsid w:val="00461993"/>
    <w:rsid w:val="004762B9"/>
    <w:rsid w:val="00487CCF"/>
    <w:rsid w:val="00495609"/>
    <w:rsid w:val="004A3C1A"/>
    <w:rsid w:val="004A58E3"/>
    <w:rsid w:val="004A7B91"/>
    <w:rsid w:val="004B5C55"/>
    <w:rsid w:val="004B66D1"/>
    <w:rsid w:val="004E51D6"/>
    <w:rsid w:val="004F1C8A"/>
    <w:rsid w:val="004F5643"/>
    <w:rsid w:val="00503BD1"/>
    <w:rsid w:val="00522CEA"/>
    <w:rsid w:val="00556C7A"/>
    <w:rsid w:val="00575EFC"/>
    <w:rsid w:val="00582B98"/>
    <w:rsid w:val="005E732F"/>
    <w:rsid w:val="00607DC2"/>
    <w:rsid w:val="00610914"/>
    <w:rsid w:val="00616809"/>
    <w:rsid w:val="00616E49"/>
    <w:rsid w:val="006201A2"/>
    <w:rsid w:val="0062491C"/>
    <w:rsid w:val="00634022"/>
    <w:rsid w:val="00635168"/>
    <w:rsid w:val="006362FE"/>
    <w:rsid w:val="00670C2B"/>
    <w:rsid w:val="0067282B"/>
    <w:rsid w:val="00675F6D"/>
    <w:rsid w:val="006764D8"/>
    <w:rsid w:val="006933E7"/>
    <w:rsid w:val="006B4965"/>
    <w:rsid w:val="006B4E5F"/>
    <w:rsid w:val="006C2B0B"/>
    <w:rsid w:val="006D4F6F"/>
    <w:rsid w:val="006D67BB"/>
    <w:rsid w:val="006D7226"/>
    <w:rsid w:val="007017A0"/>
    <w:rsid w:val="00705189"/>
    <w:rsid w:val="00711C7B"/>
    <w:rsid w:val="00717990"/>
    <w:rsid w:val="007272C4"/>
    <w:rsid w:val="0073176E"/>
    <w:rsid w:val="00733244"/>
    <w:rsid w:val="00735BB7"/>
    <w:rsid w:val="00744D0F"/>
    <w:rsid w:val="00750010"/>
    <w:rsid w:val="007516A5"/>
    <w:rsid w:val="0076249A"/>
    <w:rsid w:val="00764C3D"/>
    <w:rsid w:val="00777785"/>
    <w:rsid w:val="00780605"/>
    <w:rsid w:val="007871AD"/>
    <w:rsid w:val="007A3450"/>
    <w:rsid w:val="007B3952"/>
    <w:rsid w:val="007B5CEB"/>
    <w:rsid w:val="007C1198"/>
    <w:rsid w:val="007C5EFC"/>
    <w:rsid w:val="0080550F"/>
    <w:rsid w:val="00810613"/>
    <w:rsid w:val="00825E15"/>
    <w:rsid w:val="00846E20"/>
    <w:rsid w:val="00856B7E"/>
    <w:rsid w:val="0086127B"/>
    <w:rsid w:val="008736B0"/>
    <w:rsid w:val="008C5610"/>
    <w:rsid w:val="008D4A18"/>
    <w:rsid w:val="008F099F"/>
    <w:rsid w:val="00903F28"/>
    <w:rsid w:val="009062A8"/>
    <w:rsid w:val="009179F1"/>
    <w:rsid w:val="009207B5"/>
    <w:rsid w:val="0093398B"/>
    <w:rsid w:val="00944A7A"/>
    <w:rsid w:val="00947194"/>
    <w:rsid w:val="00952429"/>
    <w:rsid w:val="00956646"/>
    <w:rsid w:val="009745E7"/>
    <w:rsid w:val="00975069"/>
    <w:rsid w:val="00980438"/>
    <w:rsid w:val="00992C84"/>
    <w:rsid w:val="009A1255"/>
    <w:rsid w:val="009B2085"/>
    <w:rsid w:val="009B3443"/>
    <w:rsid w:val="009C67B7"/>
    <w:rsid w:val="009D263D"/>
    <w:rsid w:val="009F026D"/>
    <w:rsid w:val="009F3639"/>
    <w:rsid w:val="009F4AE5"/>
    <w:rsid w:val="00A33767"/>
    <w:rsid w:val="00A4695B"/>
    <w:rsid w:val="00A46C02"/>
    <w:rsid w:val="00A609FD"/>
    <w:rsid w:val="00A626C6"/>
    <w:rsid w:val="00A71008"/>
    <w:rsid w:val="00A83C22"/>
    <w:rsid w:val="00A87428"/>
    <w:rsid w:val="00A949AC"/>
    <w:rsid w:val="00AB5437"/>
    <w:rsid w:val="00AC46CE"/>
    <w:rsid w:val="00AD3671"/>
    <w:rsid w:val="00AE03F7"/>
    <w:rsid w:val="00AF11B0"/>
    <w:rsid w:val="00AF52B4"/>
    <w:rsid w:val="00B00FE4"/>
    <w:rsid w:val="00B05578"/>
    <w:rsid w:val="00B07FF0"/>
    <w:rsid w:val="00B232F8"/>
    <w:rsid w:val="00B336DB"/>
    <w:rsid w:val="00B42B79"/>
    <w:rsid w:val="00B476DD"/>
    <w:rsid w:val="00B47E9D"/>
    <w:rsid w:val="00B61D5E"/>
    <w:rsid w:val="00B63EAD"/>
    <w:rsid w:val="00B757D6"/>
    <w:rsid w:val="00B8043E"/>
    <w:rsid w:val="00B86433"/>
    <w:rsid w:val="00B90F7A"/>
    <w:rsid w:val="00B91D3C"/>
    <w:rsid w:val="00B96399"/>
    <w:rsid w:val="00B97DC9"/>
    <w:rsid w:val="00BA3B31"/>
    <w:rsid w:val="00BA5892"/>
    <w:rsid w:val="00BB035D"/>
    <w:rsid w:val="00BB74E0"/>
    <w:rsid w:val="00BD07BC"/>
    <w:rsid w:val="00BD4073"/>
    <w:rsid w:val="00BE43CF"/>
    <w:rsid w:val="00BE7223"/>
    <w:rsid w:val="00BF1A46"/>
    <w:rsid w:val="00BF3C5D"/>
    <w:rsid w:val="00C047AD"/>
    <w:rsid w:val="00C17698"/>
    <w:rsid w:val="00C317DA"/>
    <w:rsid w:val="00C63574"/>
    <w:rsid w:val="00C660EF"/>
    <w:rsid w:val="00C6685F"/>
    <w:rsid w:val="00C77F97"/>
    <w:rsid w:val="00C93FB6"/>
    <w:rsid w:val="00CA3815"/>
    <w:rsid w:val="00CA6961"/>
    <w:rsid w:val="00CD065C"/>
    <w:rsid w:val="00CE495F"/>
    <w:rsid w:val="00CE6F4F"/>
    <w:rsid w:val="00CF22A7"/>
    <w:rsid w:val="00D1444B"/>
    <w:rsid w:val="00D25E47"/>
    <w:rsid w:val="00D42A49"/>
    <w:rsid w:val="00D4420A"/>
    <w:rsid w:val="00D472D2"/>
    <w:rsid w:val="00D558E1"/>
    <w:rsid w:val="00D629F2"/>
    <w:rsid w:val="00D630D0"/>
    <w:rsid w:val="00D72542"/>
    <w:rsid w:val="00D74C89"/>
    <w:rsid w:val="00D90B53"/>
    <w:rsid w:val="00D94BD5"/>
    <w:rsid w:val="00DA62BD"/>
    <w:rsid w:val="00DC5843"/>
    <w:rsid w:val="00DC642E"/>
    <w:rsid w:val="00DE09BA"/>
    <w:rsid w:val="00DE2252"/>
    <w:rsid w:val="00DE5AE0"/>
    <w:rsid w:val="00DF2B7E"/>
    <w:rsid w:val="00E0246F"/>
    <w:rsid w:val="00E12D43"/>
    <w:rsid w:val="00E13917"/>
    <w:rsid w:val="00E241BB"/>
    <w:rsid w:val="00E362AF"/>
    <w:rsid w:val="00E41851"/>
    <w:rsid w:val="00E43D0C"/>
    <w:rsid w:val="00E5194E"/>
    <w:rsid w:val="00E56387"/>
    <w:rsid w:val="00E56F53"/>
    <w:rsid w:val="00E61CB7"/>
    <w:rsid w:val="00E70EF6"/>
    <w:rsid w:val="00E8303D"/>
    <w:rsid w:val="00E91715"/>
    <w:rsid w:val="00E92CEA"/>
    <w:rsid w:val="00EB3253"/>
    <w:rsid w:val="00EC50EE"/>
    <w:rsid w:val="00EC5D7B"/>
    <w:rsid w:val="00EE1077"/>
    <w:rsid w:val="00EF3DE0"/>
    <w:rsid w:val="00EF5496"/>
    <w:rsid w:val="00EF683B"/>
    <w:rsid w:val="00EF78E2"/>
    <w:rsid w:val="00F044B0"/>
    <w:rsid w:val="00F22F87"/>
    <w:rsid w:val="00F2582D"/>
    <w:rsid w:val="00F33EBE"/>
    <w:rsid w:val="00F50008"/>
    <w:rsid w:val="00F53A55"/>
    <w:rsid w:val="00F6299C"/>
    <w:rsid w:val="00F82466"/>
    <w:rsid w:val="00F910DB"/>
    <w:rsid w:val="00FC0497"/>
    <w:rsid w:val="00FC1E05"/>
    <w:rsid w:val="00FD44C0"/>
    <w:rsid w:val="00FD6F6A"/>
    <w:rsid w:val="00FD6FFB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oNotEmbedSmartTags/>
  <w:decimalSymbol w:val=","/>
  <w:listSeparator w:val=";"/>
  <w14:docId w14:val="17BB4977"/>
  <w15:chartTrackingRefBased/>
  <w15:docId w15:val="{F54F75BB-C0EE-466C-B2FC-40089E95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698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usv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Richterfreigabe E</vt:lpstr>
    </vt:vector>
  </TitlesOfParts>
  <Company>Verein für Deutsche Schäferhunde (SV) e.V.</Company>
  <LinksUpToDate>false</LinksUpToDate>
  <CharactersWithSpaces>2847</CharactersWithSpaces>
  <SharedDoc>false</SharedDoc>
  <HLinks>
    <vt:vector size="18" baseType="variant">
      <vt:variant>
        <vt:i4>5832777</vt:i4>
      </vt:variant>
      <vt:variant>
        <vt:i4>142</vt:i4>
      </vt:variant>
      <vt:variant>
        <vt:i4>0</vt:i4>
      </vt:variant>
      <vt:variant>
        <vt:i4>5</vt:i4>
      </vt:variant>
      <vt:variant>
        <vt:lpwstr>http://dict.leo.org/ende?lp=ende&amp;p=5tY9AA&amp;search=payment</vt:lpwstr>
      </vt:variant>
      <vt:variant>
        <vt:lpwstr/>
      </vt:variant>
      <vt:variant>
        <vt:i4>3014699</vt:i4>
      </vt:variant>
      <vt:variant>
        <vt:i4>139</vt:i4>
      </vt:variant>
      <vt:variant>
        <vt:i4>0</vt:i4>
      </vt:variant>
      <vt:variant>
        <vt:i4>5</vt:i4>
      </vt:variant>
      <vt:variant>
        <vt:lpwstr>http://dict.leo.org/ende?lp=ende&amp;p=5tY9AA&amp;search=of</vt:lpwstr>
      </vt:variant>
      <vt:variant>
        <vt:lpwstr/>
      </vt:variant>
      <vt:variant>
        <vt:i4>3604518</vt:i4>
      </vt:variant>
      <vt:variant>
        <vt:i4>136</vt:i4>
      </vt:variant>
      <vt:variant>
        <vt:i4>0</vt:i4>
      </vt:variant>
      <vt:variant>
        <vt:i4>5</vt:i4>
      </vt:variant>
      <vt:variant>
        <vt:lpwstr>http://dict.leo.org/ende?lp=ende&amp;p=5tY9AA&amp;search=method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Richterfreigabe E</dc:title>
  <dc:subject/>
  <dc:creator>Daniela Ruf</dc:creator>
  <cp:keywords/>
  <cp:lastModifiedBy>SV-HG/WUSV, Seidel Helga</cp:lastModifiedBy>
  <cp:revision>4</cp:revision>
  <cp:lastPrinted>2014-11-27T09:43:00Z</cp:lastPrinted>
  <dcterms:created xsi:type="dcterms:W3CDTF">2022-01-26T12:34:00Z</dcterms:created>
  <dcterms:modified xsi:type="dcterms:W3CDTF">2025-05-12T08:49:00Z</dcterms:modified>
</cp:coreProperties>
</file>